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E" w:rsidRPr="004177E8" w:rsidRDefault="00E86256" w:rsidP="004177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PRESENTACIÓN PROYECTO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272"/>
        <w:gridCol w:w="2300"/>
        <w:gridCol w:w="2273"/>
      </w:tblGrid>
      <w:tr w:rsidR="00966694" w:rsidRPr="00C715AF" w:rsidTr="00146B72">
        <w:trPr>
          <w:trHeight w:val="431"/>
        </w:trPr>
        <w:tc>
          <w:tcPr>
            <w:tcW w:w="9138" w:type="dxa"/>
            <w:gridSpan w:val="4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715AF">
              <w:rPr>
                <w:b/>
                <w:sz w:val="28"/>
                <w:szCs w:val="28"/>
              </w:rPr>
              <w:t>PROYECTO</w:t>
            </w:r>
          </w:p>
        </w:tc>
      </w:tr>
      <w:tr w:rsidR="00966694" w:rsidRPr="00C715AF" w:rsidTr="00146B72">
        <w:trPr>
          <w:trHeight w:val="373"/>
        </w:trPr>
        <w:tc>
          <w:tcPr>
            <w:tcW w:w="9138" w:type="dxa"/>
            <w:gridSpan w:val="4"/>
            <w:shd w:val="clear" w:color="auto" w:fill="D0CECE"/>
          </w:tcPr>
          <w:p w:rsidR="00966694" w:rsidRPr="00C715AF" w:rsidRDefault="00966694" w:rsidP="00C715AF">
            <w:pPr>
              <w:numPr>
                <w:ilvl w:val="0"/>
                <w:numId w:val="1"/>
              </w:numPr>
              <w:spacing w:after="120" w:line="240" w:lineRule="auto"/>
              <w:rPr>
                <w:b/>
              </w:rPr>
            </w:pPr>
            <w:r w:rsidRPr="00C715AF">
              <w:rPr>
                <w:b/>
              </w:rPr>
              <w:t>DATOS DE IDENTIFICACIÓN DEL PROYECTO</w:t>
            </w:r>
          </w:p>
        </w:tc>
      </w:tr>
      <w:tr w:rsidR="00966694" w:rsidTr="00146B72">
        <w:trPr>
          <w:trHeight w:val="344"/>
        </w:trPr>
        <w:tc>
          <w:tcPr>
            <w:tcW w:w="9138" w:type="dxa"/>
            <w:gridSpan w:val="4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Título del proyecto:</w:t>
            </w:r>
          </w:p>
        </w:tc>
      </w:tr>
      <w:tr w:rsidR="00966694" w:rsidTr="00146B72">
        <w:trPr>
          <w:trHeight w:val="344"/>
        </w:trPr>
        <w:tc>
          <w:tcPr>
            <w:tcW w:w="9138" w:type="dxa"/>
            <w:gridSpan w:val="4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Barrio o zona de intervención:</w:t>
            </w:r>
          </w:p>
        </w:tc>
      </w:tr>
      <w:tr w:rsidR="00966694" w:rsidTr="001754E6">
        <w:trPr>
          <w:trHeight w:val="344"/>
        </w:trPr>
        <w:tc>
          <w:tcPr>
            <w:tcW w:w="2293" w:type="dxa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Fecha de inicio:</w:t>
            </w:r>
          </w:p>
        </w:tc>
        <w:tc>
          <w:tcPr>
            <w:tcW w:w="2272" w:type="dxa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Fecha finalización:</w:t>
            </w:r>
          </w:p>
        </w:tc>
        <w:tc>
          <w:tcPr>
            <w:tcW w:w="2273" w:type="dxa"/>
            <w:shd w:val="clear" w:color="auto" w:fill="auto"/>
          </w:tcPr>
          <w:p w:rsidR="00966694" w:rsidRPr="00C715AF" w:rsidRDefault="00966694" w:rsidP="00C715AF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966694" w:rsidRPr="00642BCB" w:rsidTr="00146B72">
        <w:trPr>
          <w:trHeight w:val="344"/>
        </w:trPr>
        <w:tc>
          <w:tcPr>
            <w:tcW w:w="9138" w:type="dxa"/>
            <w:gridSpan w:val="4"/>
            <w:shd w:val="clear" w:color="auto" w:fill="auto"/>
          </w:tcPr>
          <w:p w:rsidR="00966694" w:rsidRPr="00642BCB" w:rsidRDefault="00966694" w:rsidP="00C715AF">
            <w:pPr>
              <w:numPr>
                <w:ilvl w:val="1"/>
                <w:numId w:val="1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Datos económicos de la solicitud</w:t>
            </w:r>
          </w:p>
        </w:tc>
      </w:tr>
      <w:tr w:rsidR="00642BCB" w:rsidTr="001754E6">
        <w:trPr>
          <w:trHeight w:val="344"/>
        </w:trPr>
        <w:tc>
          <w:tcPr>
            <w:tcW w:w="2293" w:type="dxa"/>
            <w:shd w:val="clear" w:color="auto" w:fill="auto"/>
          </w:tcPr>
          <w:p w:rsidR="00642BCB" w:rsidRPr="00C715AF" w:rsidRDefault="00642BCB" w:rsidP="00C715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Coste </w:t>
            </w:r>
            <w:r w:rsidRPr="00C715AF">
              <w:rPr>
                <w:sz w:val="20"/>
                <w:szCs w:val="20"/>
              </w:rPr>
              <w:t>del proyecto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72" w:type="dxa"/>
            <w:shd w:val="clear" w:color="auto" w:fill="auto"/>
          </w:tcPr>
          <w:p w:rsidR="00642BCB" w:rsidRPr="00C715AF" w:rsidRDefault="00642BCB" w:rsidP="00C715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642BCB" w:rsidRPr="00642BCB" w:rsidRDefault="00642BCB" w:rsidP="00C715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CUANTÍA SOLICITADA:</w:t>
            </w:r>
          </w:p>
        </w:tc>
        <w:tc>
          <w:tcPr>
            <w:tcW w:w="2273" w:type="dxa"/>
            <w:shd w:val="clear" w:color="auto" w:fill="BFBFBF"/>
          </w:tcPr>
          <w:p w:rsidR="00642BCB" w:rsidRPr="00C715AF" w:rsidRDefault="00642BCB" w:rsidP="00C715AF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966694" w:rsidRPr="00642BCB" w:rsidTr="00146B72">
        <w:trPr>
          <w:trHeight w:val="344"/>
        </w:trPr>
        <w:tc>
          <w:tcPr>
            <w:tcW w:w="9138" w:type="dxa"/>
            <w:gridSpan w:val="4"/>
            <w:shd w:val="clear" w:color="auto" w:fill="auto"/>
          </w:tcPr>
          <w:p w:rsidR="00966694" w:rsidRPr="00642BCB" w:rsidRDefault="00966694" w:rsidP="00C715AF">
            <w:pPr>
              <w:numPr>
                <w:ilvl w:val="1"/>
                <w:numId w:val="1"/>
              </w:numPr>
              <w:spacing w:after="120" w:line="240" w:lineRule="auto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Modalidad</w:t>
            </w:r>
            <w:r w:rsidR="00B278CB">
              <w:rPr>
                <w:b/>
                <w:sz w:val="20"/>
                <w:szCs w:val="20"/>
              </w:rPr>
              <w:t xml:space="preserve"> A</w:t>
            </w:r>
            <w:r w:rsidRPr="00642BCB">
              <w:rPr>
                <w:b/>
                <w:sz w:val="20"/>
                <w:szCs w:val="20"/>
              </w:rPr>
              <w:t xml:space="preserve"> </w:t>
            </w:r>
            <w:r w:rsidRPr="00642BCB">
              <w:rPr>
                <w:sz w:val="18"/>
                <w:szCs w:val="18"/>
              </w:rPr>
              <w:t>(marcar con una x, una de los siguientes)</w:t>
            </w:r>
            <w:r w:rsidR="00B278CB">
              <w:rPr>
                <w:sz w:val="18"/>
                <w:szCs w:val="18"/>
              </w:rPr>
              <w:t>:</w:t>
            </w:r>
          </w:p>
        </w:tc>
      </w:tr>
      <w:tr w:rsidR="00966694" w:rsidTr="00146B72">
        <w:trPr>
          <w:trHeight w:val="2140"/>
        </w:trPr>
        <w:tc>
          <w:tcPr>
            <w:tcW w:w="9138" w:type="dxa"/>
            <w:gridSpan w:val="4"/>
            <w:shd w:val="clear" w:color="auto" w:fill="auto"/>
          </w:tcPr>
          <w:p w:rsidR="00B278CB" w:rsidRDefault="00B278CB" w:rsidP="00B278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E3C">
              <w:rPr>
                <w:rFonts w:ascii="Arial" w:hAnsi="Arial" w:cs="Arial"/>
                <w:sz w:val="20"/>
                <w:szCs w:val="20"/>
              </w:rPr>
              <w:t xml:space="preserve">Actuaciones </w:t>
            </w:r>
            <w:r w:rsidR="00CD7E3C">
              <w:rPr>
                <w:rFonts w:ascii="Arial" w:hAnsi="Arial" w:cs="Arial"/>
                <w:sz w:val="18"/>
                <w:szCs w:val="18"/>
              </w:rPr>
              <w:t>d</w:t>
            </w:r>
            <w:r w:rsidRPr="00B278CB">
              <w:rPr>
                <w:rFonts w:ascii="Arial" w:hAnsi="Arial" w:cs="Arial"/>
                <w:sz w:val="18"/>
                <w:szCs w:val="18"/>
              </w:rPr>
              <w:t>irigidas a personas y familias  sin hogar con el fin de facilitar distintas alternativas y  respuestas habitacionales.</w:t>
            </w:r>
          </w:p>
          <w:p w:rsidR="00B278CB" w:rsidRDefault="00B278CB" w:rsidP="00B278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8CB">
              <w:rPr>
                <w:rFonts w:ascii="Arial" w:hAnsi="Arial" w:cs="Arial"/>
                <w:sz w:val="18"/>
                <w:szCs w:val="18"/>
              </w:rPr>
              <w:t>Actividades de formación, reciclaje e intermediación para el empleo a personas sin cualificación ni habilidades o con graves dificultades para el acceso al empleo.</w:t>
            </w:r>
          </w:p>
          <w:p w:rsidR="00B278CB" w:rsidRDefault="00B278CB" w:rsidP="00B278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8CB">
              <w:rPr>
                <w:rFonts w:ascii="Arial" w:hAnsi="Arial" w:cs="Arial"/>
                <w:sz w:val="18"/>
                <w:szCs w:val="18"/>
              </w:rPr>
              <w:t>Actuaciones  comunitarias en barrios que favorezcan la integración social.</w:t>
            </w:r>
          </w:p>
          <w:p w:rsidR="00B278CB" w:rsidRPr="00B278CB" w:rsidRDefault="00B278CB" w:rsidP="00B278C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8CB">
              <w:rPr>
                <w:rFonts w:ascii="Arial" w:hAnsi="Arial" w:cs="Arial"/>
                <w:sz w:val="18"/>
                <w:szCs w:val="18"/>
              </w:rPr>
              <w:t>Actuaciones de mediación y acompañamiento en materia de salud de las personas más vulnerables.</w:t>
            </w:r>
          </w:p>
          <w:p w:rsidR="00966694" w:rsidRDefault="00966694" w:rsidP="00B30829">
            <w:pPr>
              <w:pStyle w:val="Prrafodelista"/>
              <w:spacing w:after="120" w:line="240" w:lineRule="auto"/>
              <w:ind w:left="1440"/>
              <w:jc w:val="both"/>
            </w:pPr>
          </w:p>
        </w:tc>
      </w:tr>
      <w:tr w:rsidR="00B278CB" w:rsidTr="00146B72">
        <w:trPr>
          <w:trHeight w:val="919"/>
        </w:trPr>
        <w:tc>
          <w:tcPr>
            <w:tcW w:w="9138" w:type="dxa"/>
            <w:gridSpan w:val="4"/>
            <w:shd w:val="clear" w:color="auto" w:fill="auto"/>
          </w:tcPr>
          <w:p w:rsidR="00B278CB" w:rsidRDefault="00B278CB" w:rsidP="00B278CB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8CB">
              <w:rPr>
                <w:rFonts w:ascii="Arial" w:hAnsi="Arial" w:cs="Arial"/>
                <w:b/>
                <w:sz w:val="18"/>
                <w:szCs w:val="18"/>
              </w:rPr>
              <w:t>Modalidad B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278CB" w:rsidRPr="001754E6" w:rsidRDefault="00B278CB" w:rsidP="00B278CB">
            <w:pPr>
              <w:pStyle w:val="Prrafodelista"/>
              <w:numPr>
                <w:ilvl w:val="0"/>
                <w:numId w:val="15"/>
              </w:numPr>
              <w:ind w:left="1163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46B72">
              <w:rPr>
                <w:rFonts w:ascii="Arial" w:hAnsi="Arial" w:cs="Arial"/>
                <w:sz w:val="18"/>
                <w:szCs w:val="18"/>
              </w:rPr>
              <w:t>r</w:t>
            </w:r>
            <w:r w:rsidRPr="00B278CB">
              <w:rPr>
                <w:rFonts w:ascii="Arial" w:hAnsi="Arial" w:cs="Arial"/>
                <w:sz w:val="18"/>
                <w:szCs w:val="18"/>
              </w:rPr>
              <w:t>oyectos de Sensibilización en materia de racismo, xenofobia y discriminación de personas migrantes y personas en situación de calle y sin hogar.</w:t>
            </w:r>
          </w:p>
          <w:p w:rsidR="001754E6" w:rsidRPr="001754E6" w:rsidRDefault="001754E6" w:rsidP="001754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0AE" w:rsidTr="00146B72">
        <w:trPr>
          <w:trHeight w:val="474"/>
        </w:trPr>
        <w:tc>
          <w:tcPr>
            <w:tcW w:w="9138" w:type="dxa"/>
            <w:gridSpan w:val="4"/>
            <w:shd w:val="clear" w:color="auto" w:fill="auto"/>
          </w:tcPr>
          <w:p w:rsidR="004C10AE" w:rsidRPr="00642BCB" w:rsidRDefault="004C10AE" w:rsidP="00C715AF">
            <w:pPr>
              <w:numPr>
                <w:ilvl w:val="1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 xml:space="preserve"> Enfoque de género: </w:t>
            </w:r>
            <w:r w:rsidRPr="00642BCB">
              <w:rPr>
                <w:sz w:val="20"/>
                <w:szCs w:val="20"/>
              </w:rPr>
              <w:t>identificar los elementos que se han tenido en cuenta en la formulación del proyecto para garantizar la igualdad de oportunidades entre hombres y mujeres.</w:t>
            </w:r>
          </w:p>
        </w:tc>
      </w:tr>
      <w:tr w:rsidR="004C10AE" w:rsidTr="00146B72">
        <w:trPr>
          <w:trHeight w:val="646"/>
        </w:trPr>
        <w:tc>
          <w:tcPr>
            <w:tcW w:w="9138" w:type="dxa"/>
            <w:gridSpan w:val="4"/>
            <w:shd w:val="clear" w:color="auto" w:fill="auto"/>
          </w:tcPr>
          <w:p w:rsidR="004C10AE" w:rsidRDefault="004C10AE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Pr="00B30829" w:rsidRDefault="001754E6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4177E8" w:rsidRPr="00B30829" w:rsidRDefault="004177E8" w:rsidP="00C715AF">
            <w:pPr>
              <w:spacing w:after="0" w:line="240" w:lineRule="auto"/>
              <w:rPr>
                <w:sz w:val="18"/>
                <w:szCs w:val="18"/>
              </w:rPr>
            </w:pPr>
          </w:p>
          <w:p w:rsidR="004177E8" w:rsidRPr="00C715AF" w:rsidRDefault="004177E8" w:rsidP="00C715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77E8" w:rsidTr="00146B72">
        <w:trPr>
          <w:trHeight w:val="229"/>
        </w:trPr>
        <w:tc>
          <w:tcPr>
            <w:tcW w:w="9138" w:type="dxa"/>
            <w:gridSpan w:val="4"/>
            <w:shd w:val="clear" w:color="auto" w:fill="auto"/>
          </w:tcPr>
          <w:p w:rsidR="004177E8" w:rsidRPr="00642BCB" w:rsidRDefault="004177E8" w:rsidP="00C715AF">
            <w:pPr>
              <w:numPr>
                <w:ilvl w:val="1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42BCB">
              <w:rPr>
                <w:b/>
                <w:sz w:val="20"/>
                <w:szCs w:val="20"/>
              </w:rPr>
              <w:t>Elementos innovadores del proyecto, tanto en el diseño como en la intervención</w:t>
            </w:r>
          </w:p>
        </w:tc>
      </w:tr>
      <w:tr w:rsidR="004177E8" w:rsidTr="00146B72">
        <w:trPr>
          <w:trHeight w:val="1601"/>
        </w:trPr>
        <w:tc>
          <w:tcPr>
            <w:tcW w:w="9138" w:type="dxa"/>
            <w:gridSpan w:val="4"/>
            <w:shd w:val="clear" w:color="auto" w:fill="auto"/>
          </w:tcPr>
          <w:p w:rsidR="004177E8" w:rsidRDefault="004177E8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754E6" w:rsidRDefault="001754E6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146B72" w:rsidRPr="00B30829" w:rsidRDefault="00146B72" w:rsidP="00C715AF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</w:tbl>
    <w:p w:rsidR="00966694" w:rsidRDefault="0096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6"/>
        <w:gridCol w:w="848"/>
        <w:gridCol w:w="850"/>
      </w:tblGrid>
      <w:tr w:rsidR="004177E8" w:rsidTr="001754E6">
        <w:tc>
          <w:tcPr>
            <w:tcW w:w="8494" w:type="dxa"/>
            <w:gridSpan w:val="3"/>
            <w:shd w:val="clear" w:color="auto" w:fill="D0CECE"/>
          </w:tcPr>
          <w:p w:rsidR="004177E8" w:rsidRPr="00C715AF" w:rsidRDefault="00A96EF6" w:rsidP="00C715AF">
            <w:pPr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br w:type="page"/>
            </w:r>
            <w:r w:rsidR="004177E8" w:rsidRPr="00C715AF">
              <w:rPr>
                <w:b/>
              </w:rPr>
              <w:t>FICHA TÉCNICA DEL PROYECTO</w:t>
            </w: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C715AF" w:rsidRDefault="004177E8" w:rsidP="00C715AF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C715AF">
              <w:rPr>
                <w:b/>
                <w:sz w:val="20"/>
                <w:szCs w:val="20"/>
              </w:rPr>
              <w:t xml:space="preserve"> JUSTIFICACIÓN DE LA INTERVENCIÓN: DIAGNÓSTICO</w:t>
            </w: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C715AF" w:rsidRDefault="004177E8" w:rsidP="00C715AF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DESCRIPCIÓN DE LA ZONA O BARRIO EN QUE SE VA A LLEVAR A CABO EL PROYECTO. IDENTIFICACIÓN DE NECESIDADES Y RECURSOS DEL TERRITORIO</w:t>
            </w: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B30829" w:rsidRDefault="004177E8" w:rsidP="004177E8">
            <w:pPr>
              <w:rPr>
                <w:sz w:val="18"/>
                <w:szCs w:val="18"/>
              </w:rPr>
            </w:pP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C715AF" w:rsidRDefault="004177E8" w:rsidP="00C715AF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IDENTIFICAR LAS NECESIDADES SOBRE LAS QUE SE VA A INTERVENIR Y JUSTIFICACIÓN.</w:t>
            </w: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B30829" w:rsidRDefault="004177E8" w:rsidP="00C715AF">
            <w:pPr>
              <w:ind w:left="1080"/>
              <w:rPr>
                <w:sz w:val="18"/>
                <w:szCs w:val="18"/>
              </w:rPr>
            </w:pP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C715AF" w:rsidRDefault="004177E8" w:rsidP="00C715AF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DESCRIPCIÓN DE LA COMPLEMENTARIEDAD DE ESTE PROYECTO CONOTROS RECURSOS, DISPOSITIVOS, Y O PROGRAMAS DE LA ZONA/BARRIO Y SISTEMA DE COORDINACIÓN.</w:t>
            </w:r>
          </w:p>
        </w:tc>
      </w:tr>
      <w:tr w:rsidR="004177E8" w:rsidTr="001754E6">
        <w:tc>
          <w:tcPr>
            <w:tcW w:w="8494" w:type="dxa"/>
            <w:gridSpan w:val="3"/>
            <w:shd w:val="clear" w:color="auto" w:fill="auto"/>
          </w:tcPr>
          <w:p w:rsidR="004177E8" w:rsidRPr="00B30829" w:rsidRDefault="004177E8" w:rsidP="004177E8">
            <w:pPr>
              <w:rPr>
                <w:sz w:val="18"/>
                <w:szCs w:val="18"/>
              </w:rPr>
            </w:pPr>
          </w:p>
        </w:tc>
      </w:tr>
      <w:tr w:rsidR="00EE3F13" w:rsidTr="001754E6">
        <w:tc>
          <w:tcPr>
            <w:tcW w:w="8494" w:type="dxa"/>
            <w:gridSpan w:val="3"/>
            <w:shd w:val="clear" w:color="auto" w:fill="auto"/>
          </w:tcPr>
          <w:p w:rsidR="00EE3F13" w:rsidRPr="004F20A1" w:rsidRDefault="00EE3F13" w:rsidP="004F20A1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4F20A1">
              <w:rPr>
                <w:b/>
                <w:sz w:val="20"/>
                <w:szCs w:val="20"/>
              </w:rPr>
              <w:t xml:space="preserve">POBLACIÓN </w:t>
            </w:r>
            <w:r w:rsidR="004F20A1">
              <w:rPr>
                <w:b/>
                <w:sz w:val="20"/>
                <w:szCs w:val="20"/>
              </w:rPr>
              <w:t>BENEFICIARIA</w:t>
            </w:r>
          </w:p>
        </w:tc>
      </w:tr>
      <w:tr w:rsidR="00B30829" w:rsidTr="001754E6">
        <w:trPr>
          <w:trHeight w:val="124"/>
        </w:trPr>
        <w:tc>
          <w:tcPr>
            <w:tcW w:w="6796" w:type="dxa"/>
            <w:vMerge w:val="restart"/>
            <w:shd w:val="clear" w:color="auto" w:fill="auto"/>
          </w:tcPr>
          <w:p w:rsidR="00B30829" w:rsidRDefault="00B30829" w:rsidP="00B30829">
            <w:pPr>
              <w:numPr>
                <w:ilvl w:val="2"/>
                <w:numId w:val="1"/>
              </w:numPr>
              <w:spacing w:after="0" w:line="240" w:lineRule="auto"/>
              <w:ind w:left="1077"/>
              <w:rPr>
                <w:sz w:val="20"/>
                <w:szCs w:val="20"/>
              </w:rPr>
            </w:pPr>
            <w:r w:rsidRPr="00C715AF">
              <w:rPr>
                <w:sz w:val="20"/>
                <w:szCs w:val="20"/>
              </w:rPr>
              <w:t>PERSONAS USUARIAS DIRECTAS DE LA INTERVENCIÓN</w:t>
            </w:r>
            <w:r>
              <w:rPr>
                <w:sz w:val="20"/>
                <w:szCs w:val="20"/>
              </w:rPr>
              <w:t xml:space="preserve"> </w:t>
            </w:r>
            <w:r w:rsidRPr="004F20A1">
              <w:rPr>
                <w:sz w:val="18"/>
                <w:szCs w:val="18"/>
              </w:rPr>
              <w:t>(recoger todas las variables que se estimen pertinentes)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30829" w:rsidRPr="00A96EF6" w:rsidRDefault="00B30829" w:rsidP="00B308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EF6">
              <w:rPr>
                <w:b/>
                <w:sz w:val="16"/>
                <w:szCs w:val="16"/>
              </w:rPr>
              <w:t>Nº TOTAL</w:t>
            </w:r>
          </w:p>
        </w:tc>
      </w:tr>
      <w:tr w:rsidR="00B30829" w:rsidTr="001754E6">
        <w:trPr>
          <w:trHeight w:val="124"/>
        </w:trPr>
        <w:tc>
          <w:tcPr>
            <w:tcW w:w="6796" w:type="dxa"/>
            <w:vMerge/>
            <w:shd w:val="clear" w:color="auto" w:fill="auto"/>
          </w:tcPr>
          <w:p w:rsidR="00B30829" w:rsidRPr="00C715AF" w:rsidRDefault="00B30829" w:rsidP="00B30829">
            <w:pPr>
              <w:numPr>
                <w:ilvl w:val="2"/>
                <w:numId w:val="1"/>
              </w:numPr>
              <w:spacing w:after="0" w:line="240" w:lineRule="auto"/>
              <w:ind w:left="1077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30829">
              <w:rPr>
                <w:sz w:val="14"/>
                <w:szCs w:val="14"/>
              </w:rPr>
              <w:t>MUJERES</w:t>
            </w:r>
          </w:p>
        </w:tc>
        <w:tc>
          <w:tcPr>
            <w:tcW w:w="850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rPr>
                <w:sz w:val="14"/>
                <w:szCs w:val="14"/>
              </w:rPr>
            </w:pPr>
            <w:r w:rsidRPr="00B30829">
              <w:rPr>
                <w:sz w:val="14"/>
                <w:szCs w:val="14"/>
              </w:rPr>
              <w:t>HOMBRES</w:t>
            </w:r>
          </w:p>
        </w:tc>
      </w:tr>
      <w:tr w:rsidR="00B30829" w:rsidTr="001754E6">
        <w:trPr>
          <w:trHeight w:val="124"/>
        </w:trPr>
        <w:tc>
          <w:tcPr>
            <w:tcW w:w="6796" w:type="dxa"/>
            <w:vMerge/>
            <w:shd w:val="clear" w:color="auto" w:fill="auto"/>
          </w:tcPr>
          <w:p w:rsidR="00B30829" w:rsidRPr="00C715AF" w:rsidRDefault="00B30829" w:rsidP="00B30829">
            <w:pPr>
              <w:numPr>
                <w:ilvl w:val="2"/>
                <w:numId w:val="1"/>
              </w:numPr>
              <w:spacing w:after="0" w:line="240" w:lineRule="auto"/>
              <w:ind w:left="1077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ind w:left="107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ind w:left="1077"/>
              <w:jc w:val="center"/>
              <w:rPr>
                <w:sz w:val="16"/>
                <w:szCs w:val="16"/>
              </w:rPr>
            </w:pPr>
          </w:p>
        </w:tc>
      </w:tr>
      <w:tr w:rsidR="00B30829" w:rsidRPr="00A96EF6" w:rsidTr="001754E6">
        <w:trPr>
          <w:trHeight w:val="168"/>
        </w:trPr>
        <w:tc>
          <w:tcPr>
            <w:tcW w:w="6796" w:type="dxa"/>
            <w:vMerge w:val="restart"/>
            <w:shd w:val="clear" w:color="auto" w:fill="auto"/>
          </w:tcPr>
          <w:p w:rsidR="00B30829" w:rsidRPr="00A96EF6" w:rsidRDefault="00A96EF6" w:rsidP="00A96E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6EF6">
              <w:rPr>
                <w:sz w:val="18"/>
                <w:szCs w:val="18"/>
              </w:rPr>
              <w:t>DATOS CUANTITATIVOS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B30829" w:rsidRPr="00A96EF6" w:rsidRDefault="00B30829" w:rsidP="00A96E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6EF6">
              <w:rPr>
                <w:b/>
                <w:sz w:val="18"/>
                <w:szCs w:val="18"/>
              </w:rPr>
              <w:t>Número</w:t>
            </w:r>
          </w:p>
        </w:tc>
      </w:tr>
      <w:tr w:rsidR="00B30829" w:rsidTr="001754E6">
        <w:trPr>
          <w:trHeight w:val="168"/>
        </w:trPr>
        <w:tc>
          <w:tcPr>
            <w:tcW w:w="6796" w:type="dxa"/>
            <w:vMerge/>
            <w:shd w:val="clear" w:color="auto" w:fill="auto"/>
          </w:tcPr>
          <w:p w:rsidR="00B30829" w:rsidRPr="00C715AF" w:rsidRDefault="00B30829" w:rsidP="00B30829">
            <w:pPr>
              <w:spacing w:after="0" w:line="240" w:lineRule="auto"/>
              <w:ind w:left="1077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MUJERES</w:t>
            </w:r>
          </w:p>
        </w:tc>
        <w:tc>
          <w:tcPr>
            <w:tcW w:w="850" w:type="dxa"/>
            <w:shd w:val="clear" w:color="auto" w:fill="auto"/>
          </w:tcPr>
          <w:p w:rsidR="00B30829" w:rsidRPr="00B30829" w:rsidRDefault="00B30829" w:rsidP="00B308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HOBRES</w:t>
            </w:r>
          </w:p>
        </w:tc>
      </w:tr>
      <w:tr w:rsidR="00B30829" w:rsidRPr="00A96EF6" w:rsidTr="001754E6">
        <w:tc>
          <w:tcPr>
            <w:tcW w:w="8494" w:type="dxa"/>
            <w:gridSpan w:val="3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rPr>
                <w:sz w:val="18"/>
                <w:szCs w:val="18"/>
              </w:rPr>
            </w:pPr>
            <w:r w:rsidRPr="00A96EF6">
              <w:rPr>
                <w:sz w:val="18"/>
                <w:szCs w:val="18"/>
              </w:rPr>
              <w:t>EDAD</w:t>
            </w:r>
          </w:p>
        </w:tc>
      </w:tr>
      <w:tr w:rsidR="00B30829" w:rsidRPr="00A96EF6" w:rsidTr="001754E6">
        <w:tc>
          <w:tcPr>
            <w:tcW w:w="8494" w:type="dxa"/>
            <w:gridSpan w:val="3"/>
            <w:shd w:val="clear" w:color="auto" w:fill="auto"/>
          </w:tcPr>
          <w:p w:rsidR="00B30829" w:rsidRPr="00A96EF6" w:rsidRDefault="00A96EF6" w:rsidP="00A96EF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96EF6">
              <w:rPr>
                <w:sz w:val="18"/>
                <w:szCs w:val="18"/>
              </w:rPr>
              <w:t xml:space="preserve"> </w:t>
            </w:r>
          </w:p>
        </w:tc>
      </w:tr>
      <w:tr w:rsidR="00B30829" w:rsidRPr="00A96EF6" w:rsidTr="001754E6">
        <w:tc>
          <w:tcPr>
            <w:tcW w:w="8494" w:type="dxa"/>
            <w:gridSpan w:val="3"/>
            <w:shd w:val="clear" w:color="auto" w:fill="auto"/>
          </w:tcPr>
          <w:p w:rsidR="00B30829" w:rsidRPr="00A96EF6" w:rsidRDefault="00A96EF6" w:rsidP="00A96EF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96EF6">
              <w:rPr>
                <w:sz w:val="18"/>
                <w:szCs w:val="18"/>
              </w:rPr>
              <w:t xml:space="preserve"> </w:t>
            </w:r>
          </w:p>
        </w:tc>
      </w:tr>
      <w:tr w:rsidR="00B30829" w:rsidRPr="00A96EF6" w:rsidTr="001754E6">
        <w:tc>
          <w:tcPr>
            <w:tcW w:w="8494" w:type="dxa"/>
            <w:gridSpan w:val="3"/>
            <w:shd w:val="clear" w:color="auto" w:fill="auto"/>
          </w:tcPr>
          <w:p w:rsidR="00B30829" w:rsidRPr="00A96EF6" w:rsidRDefault="00B30829" w:rsidP="00A96EF6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6EF6" w:rsidTr="001754E6">
        <w:trPr>
          <w:trHeight w:val="96"/>
        </w:trPr>
        <w:tc>
          <w:tcPr>
            <w:tcW w:w="6796" w:type="dxa"/>
            <w:vMerge w:val="restart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6EF6">
              <w:rPr>
                <w:sz w:val="18"/>
                <w:szCs w:val="18"/>
              </w:rPr>
              <w:t>DATOS CUALITATIVOS: CARACTERÍSTICAS / PERFIL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EF6">
              <w:rPr>
                <w:b/>
                <w:sz w:val="16"/>
                <w:szCs w:val="16"/>
              </w:rPr>
              <w:t>Número</w:t>
            </w:r>
          </w:p>
        </w:tc>
      </w:tr>
      <w:tr w:rsidR="00A96EF6" w:rsidTr="001754E6">
        <w:trPr>
          <w:trHeight w:val="96"/>
        </w:trPr>
        <w:tc>
          <w:tcPr>
            <w:tcW w:w="6796" w:type="dxa"/>
            <w:vMerge/>
            <w:shd w:val="clear" w:color="auto" w:fill="auto"/>
          </w:tcPr>
          <w:p w:rsidR="00A96EF6" w:rsidRDefault="00A96EF6" w:rsidP="00A96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MUJERES</w:t>
            </w: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HOMBRES</w:t>
            </w: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A96E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RPr="00A96EF6" w:rsidTr="001754E6">
        <w:tc>
          <w:tcPr>
            <w:tcW w:w="6796" w:type="dxa"/>
            <w:shd w:val="clear" w:color="auto" w:fill="auto"/>
          </w:tcPr>
          <w:p w:rsidR="00A96EF6" w:rsidRPr="00A96EF6" w:rsidRDefault="00A96EF6" w:rsidP="004F20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96EF6" w:rsidRPr="00A96EF6" w:rsidRDefault="00A96EF6" w:rsidP="00B30829">
            <w:pPr>
              <w:spacing w:after="0" w:line="240" w:lineRule="auto"/>
              <w:ind w:left="1077"/>
              <w:rPr>
                <w:sz w:val="18"/>
                <w:szCs w:val="18"/>
              </w:rPr>
            </w:pPr>
          </w:p>
        </w:tc>
      </w:tr>
      <w:tr w:rsidR="00A96EF6" w:rsidTr="001754E6">
        <w:tc>
          <w:tcPr>
            <w:tcW w:w="8494" w:type="dxa"/>
            <w:gridSpan w:val="3"/>
            <w:shd w:val="clear" w:color="auto" w:fill="auto"/>
          </w:tcPr>
          <w:p w:rsidR="004F20A1" w:rsidRDefault="004F20A1" w:rsidP="004F20A1">
            <w:pPr>
              <w:numPr>
                <w:ilvl w:val="2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PERSONAS BENEFICIARIAS INDIRECTAS DE LA INTERVENCIÓN </w:t>
            </w:r>
          </w:p>
          <w:p w:rsidR="00A96EF6" w:rsidRPr="00C715AF" w:rsidRDefault="004F20A1" w:rsidP="004F20A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4F20A1">
              <w:rPr>
                <w:sz w:val="18"/>
                <w:szCs w:val="18"/>
              </w:rPr>
              <w:t>(Detallar Nº y perfil, así como los cauces por los que se espera que los resultados trasciendan a la población beneficiaria directa)</w:t>
            </w:r>
          </w:p>
        </w:tc>
      </w:tr>
      <w:tr w:rsidR="004F20A1" w:rsidTr="001754E6">
        <w:trPr>
          <w:trHeight w:val="4025"/>
        </w:trPr>
        <w:tc>
          <w:tcPr>
            <w:tcW w:w="8494" w:type="dxa"/>
            <w:gridSpan w:val="3"/>
            <w:shd w:val="clear" w:color="auto" w:fill="auto"/>
          </w:tcPr>
          <w:p w:rsidR="004F20A1" w:rsidRDefault="004F20A1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  <w:p w:rsidR="00146B72" w:rsidRDefault="00146B72" w:rsidP="00A96E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42BCB" w:rsidRDefault="00642BCB"/>
    <w:p w:rsidR="004177E8" w:rsidRDefault="00642BCB">
      <w:r>
        <w:br w:type="page"/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529"/>
        <w:gridCol w:w="541"/>
        <w:gridCol w:w="598"/>
        <w:gridCol w:w="552"/>
        <w:gridCol w:w="534"/>
        <w:gridCol w:w="423"/>
        <w:gridCol w:w="436"/>
        <w:gridCol w:w="123"/>
        <w:gridCol w:w="292"/>
        <w:gridCol w:w="406"/>
        <w:gridCol w:w="426"/>
        <w:gridCol w:w="417"/>
        <w:gridCol w:w="425"/>
        <w:gridCol w:w="426"/>
        <w:gridCol w:w="447"/>
        <w:gridCol w:w="7"/>
      </w:tblGrid>
      <w:tr w:rsidR="004F20A1" w:rsidTr="001754E6">
        <w:trPr>
          <w:trHeight w:val="589"/>
        </w:trPr>
        <w:tc>
          <w:tcPr>
            <w:tcW w:w="8605" w:type="dxa"/>
            <w:gridSpan w:val="17"/>
            <w:shd w:val="clear" w:color="auto" w:fill="BFBFBF"/>
          </w:tcPr>
          <w:p w:rsidR="004F20A1" w:rsidRPr="007F6E77" w:rsidRDefault="004F20A1" w:rsidP="007F6E77">
            <w:pPr>
              <w:numPr>
                <w:ilvl w:val="0"/>
                <w:numId w:val="11"/>
              </w:numPr>
              <w:spacing w:after="0" w:line="240" w:lineRule="auto"/>
              <w:ind w:left="448"/>
              <w:rPr>
                <w:b/>
              </w:rPr>
            </w:pPr>
            <w:r w:rsidRPr="007F6E77">
              <w:rPr>
                <w:b/>
              </w:rPr>
              <w:lastRenderedPageBreak/>
              <w:t>BREVE RESUMEN DEL PROYECTO</w:t>
            </w:r>
          </w:p>
          <w:p w:rsidR="004F20A1" w:rsidRPr="007F6E77" w:rsidRDefault="004F20A1" w:rsidP="007F6E77">
            <w:pPr>
              <w:spacing w:after="0" w:line="240" w:lineRule="auto"/>
              <w:ind w:left="448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(Recoger en 15 líneas los elementos más significativos del proyecto que permitan una aproximación general al mismo)</w:t>
            </w:r>
          </w:p>
        </w:tc>
      </w:tr>
      <w:tr w:rsidR="004F20A1" w:rsidRPr="007F6E77" w:rsidTr="001754E6">
        <w:trPr>
          <w:trHeight w:val="3676"/>
        </w:trPr>
        <w:tc>
          <w:tcPr>
            <w:tcW w:w="8605" w:type="dxa"/>
            <w:gridSpan w:val="17"/>
            <w:shd w:val="clear" w:color="auto" w:fill="auto"/>
          </w:tcPr>
          <w:p w:rsidR="004F20A1" w:rsidRDefault="004F20A1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1754E6" w:rsidRPr="007F6E77" w:rsidRDefault="001754E6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  <w:p w:rsidR="004F20A1" w:rsidRPr="007F6E77" w:rsidRDefault="004F20A1" w:rsidP="007F6E77">
            <w:pPr>
              <w:spacing w:after="0" w:line="240" w:lineRule="auto"/>
              <w:ind w:left="448"/>
              <w:rPr>
                <w:sz w:val="20"/>
                <w:szCs w:val="20"/>
              </w:rPr>
            </w:pPr>
          </w:p>
        </w:tc>
      </w:tr>
      <w:tr w:rsidR="004F20A1" w:rsidRPr="007F6E77" w:rsidTr="001754E6">
        <w:trPr>
          <w:trHeight w:val="213"/>
        </w:trPr>
        <w:tc>
          <w:tcPr>
            <w:tcW w:w="8605" w:type="dxa"/>
            <w:gridSpan w:val="17"/>
            <w:shd w:val="clear" w:color="auto" w:fill="BFBFBF"/>
          </w:tcPr>
          <w:p w:rsidR="004F20A1" w:rsidRPr="007F6E77" w:rsidRDefault="004F20A1" w:rsidP="007F6E77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7F6E77">
              <w:rPr>
                <w:b/>
              </w:rPr>
              <w:t>OBJETIVOS</w:t>
            </w:r>
          </w:p>
        </w:tc>
      </w:tr>
      <w:tr w:rsidR="004F20A1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F20A1" w:rsidRPr="007F6E77" w:rsidRDefault="004F20A1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OBJETIVOS ESPECÍFICOS:</w:t>
            </w:r>
          </w:p>
        </w:tc>
        <w:tc>
          <w:tcPr>
            <w:tcW w:w="4360" w:type="dxa"/>
            <w:gridSpan w:val="12"/>
            <w:shd w:val="clear" w:color="auto" w:fill="auto"/>
          </w:tcPr>
          <w:p w:rsidR="004F20A1" w:rsidRPr="007F6E77" w:rsidRDefault="004F20A1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RESULTADOS ESPERADOS:</w:t>
            </w:r>
          </w:p>
        </w:tc>
      </w:tr>
      <w:tr w:rsidR="004F20A1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12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A1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12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A1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12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A1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12"/>
            <w:shd w:val="clear" w:color="auto" w:fill="auto"/>
          </w:tcPr>
          <w:p w:rsidR="004F20A1" w:rsidRPr="007F6E77" w:rsidRDefault="004F20A1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4EE9" w:rsidRPr="007F6E77" w:rsidTr="001754E6">
        <w:trPr>
          <w:trHeight w:val="213"/>
        </w:trPr>
        <w:tc>
          <w:tcPr>
            <w:tcW w:w="8605" w:type="dxa"/>
            <w:gridSpan w:val="17"/>
            <w:shd w:val="clear" w:color="auto" w:fill="BFBFBF"/>
          </w:tcPr>
          <w:p w:rsidR="00A14EE9" w:rsidRPr="007F6E77" w:rsidRDefault="00A14EE9" w:rsidP="007F6E77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F6E77">
              <w:rPr>
                <w:b/>
              </w:rPr>
              <w:t>PROCESO METODOLÓGICO</w:t>
            </w:r>
          </w:p>
        </w:tc>
      </w:tr>
      <w:tr w:rsidR="00A14EE9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A14EE9" w:rsidRPr="007F6E77" w:rsidRDefault="00881C0D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MODELO TEÓRICO DE REFERENCIA</w:t>
            </w:r>
          </w:p>
        </w:tc>
      </w:tr>
      <w:tr w:rsidR="00A14EE9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A14EE9" w:rsidRPr="007F6E77" w:rsidRDefault="00A14EE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14EE9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A14EE9" w:rsidRPr="007F6E77" w:rsidRDefault="00881C0D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FASES DE IMPLEMENTACIÓN DEL PROYECTO</w:t>
            </w:r>
          </w:p>
        </w:tc>
      </w:tr>
      <w:tr w:rsidR="00881C0D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1C0D" w:rsidRPr="00A14EE9" w:rsidTr="001754E6">
        <w:trPr>
          <w:trHeight w:val="225"/>
        </w:trPr>
        <w:tc>
          <w:tcPr>
            <w:tcW w:w="8605" w:type="dxa"/>
            <w:gridSpan w:val="17"/>
            <w:shd w:val="clear" w:color="auto" w:fill="BFBFBF"/>
          </w:tcPr>
          <w:p w:rsidR="00881C0D" w:rsidRPr="007F6E77" w:rsidRDefault="00881C0D" w:rsidP="007F6E77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F6E77">
              <w:rPr>
                <w:b/>
              </w:rPr>
              <w:t xml:space="preserve">ACTVIDADES: </w:t>
            </w:r>
          </w:p>
        </w:tc>
      </w:tr>
      <w:tr w:rsidR="00881C0D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ACTIVIDAD 1:</w:t>
            </w:r>
          </w:p>
        </w:tc>
      </w:tr>
      <w:tr w:rsidR="00881C0D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Objetivo Operativo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1C0D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81C0D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Contenido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1C0D" w:rsidRPr="007F6E77" w:rsidTr="001754E6">
        <w:trPr>
          <w:trHeight w:val="363"/>
        </w:trPr>
        <w:tc>
          <w:tcPr>
            <w:tcW w:w="2024" w:type="dxa"/>
            <w:shd w:val="clear" w:color="auto" w:fill="auto"/>
          </w:tcPr>
          <w:p w:rsidR="00881C0D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Metodología intervención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1C0D" w:rsidRPr="007F6E77" w:rsidTr="001754E6">
        <w:trPr>
          <w:trHeight w:val="188"/>
        </w:trPr>
        <w:tc>
          <w:tcPr>
            <w:tcW w:w="2024" w:type="dxa"/>
            <w:shd w:val="clear" w:color="auto" w:fill="auto"/>
          </w:tcPr>
          <w:p w:rsidR="00881C0D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Duración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1C0D" w:rsidRPr="007F6E77" w:rsidTr="001754E6">
        <w:trPr>
          <w:trHeight w:val="363"/>
        </w:trPr>
        <w:tc>
          <w:tcPr>
            <w:tcW w:w="2024" w:type="dxa"/>
            <w:shd w:val="clear" w:color="auto" w:fill="auto"/>
          </w:tcPr>
          <w:p w:rsidR="00881C0D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Destinatarios: Nº y perfil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81C0D" w:rsidRPr="007F6E77" w:rsidRDefault="00881C0D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188"/>
        </w:trPr>
        <w:tc>
          <w:tcPr>
            <w:tcW w:w="8605" w:type="dxa"/>
            <w:gridSpan w:val="17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ACTIVIDAD 2:</w:t>
            </w:r>
          </w:p>
        </w:tc>
      </w:tr>
      <w:tr w:rsidR="00866A39" w:rsidRPr="007F6E77" w:rsidTr="001754E6">
        <w:trPr>
          <w:trHeight w:val="188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Objetivo Operativo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Contenido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363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Metodología intervención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Duración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363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Destinatarios: Nº y perfil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ACTIVIDAD 3:</w:t>
            </w:r>
          </w:p>
        </w:tc>
      </w:tr>
      <w:tr w:rsidR="00866A39" w:rsidRPr="007F6E77" w:rsidTr="001754E6">
        <w:trPr>
          <w:trHeight w:val="188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Objetivo Operativo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Contenido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363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Metodología intervención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175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Duración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6A39" w:rsidRPr="007F6E77" w:rsidTr="001754E6">
        <w:trPr>
          <w:trHeight w:val="376"/>
        </w:trPr>
        <w:tc>
          <w:tcPr>
            <w:tcW w:w="202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Destinatarios: Nº y perfil</w:t>
            </w:r>
          </w:p>
        </w:tc>
        <w:tc>
          <w:tcPr>
            <w:tcW w:w="6580" w:type="dxa"/>
            <w:gridSpan w:val="16"/>
            <w:shd w:val="clear" w:color="auto" w:fill="auto"/>
          </w:tcPr>
          <w:p w:rsidR="00866A39" w:rsidRDefault="00866A39" w:rsidP="007F6E77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Default="001754E6" w:rsidP="007F6E77">
            <w:pPr>
              <w:spacing w:after="0" w:line="240" w:lineRule="auto"/>
              <w:rPr>
                <w:sz w:val="18"/>
                <w:szCs w:val="18"/>
              </w:rPr>
            </w:pPr>
          </w:p>
          <w:p w:rsidR="001754E6" w:rsidRPr="007F6E77" w:rsidRDefault="001754E6" w:rsidP="007F6E77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66A39" w:rsidRPr="007F6E77" w:rsidTr="001754E6">
        <w:trPr>
          <w:trHeight w:val="225"/>
        </w:trPr>
        <w:tc>
          <w:tcPr>
            <w:tcW w:w="8605" w:type="dxa"/>
            <w:gridSpan w:val="17"/>
            <w:shd w:val="clear" w:color="auto" w:fill="BFBFBF"/>
          </w:tcPr>
          <w:p w:rsidR="00866A39" w:rsidRPr="007F6E77" w:rsidRDefault="00866A39" w:rsidP="007F6E77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F6E77">
              <w:rPr>
                <w:b/>
              </w:rPr>
              <w:lastRenderedPageBreak/>
              <w:t>CRONOGRAMA</w:t>
            </w:r>
            <w:r w:rsidR="00437038" w:rsidRPr="007F6E77">
              <w:rPr>
                <w:sz w:val="18"/>
                <w:szCs w:val="18"/>
              </w:rPr>
              <w:t>. (Rellenar tantas actividades / tareas como se hayan desarrollado en el apartado 6)</w:t>
            </w:r>
          </w:p>
        </w:tc>
      </w:tr>
      <w:tr w:rsidR="00055C2C" w:rsidRPr="007F6E77" w:rsidTr="001754E6">
        <w:trPr>
          <w:gridAfter w:val="1"/>
          <w:wAfter w:w="7" w:type="dxa"/>
          <w:trHeight w:val="150"/>
        </w:trPr>
        <w:tc>
          <w:tcPr>
            <w:tcW w:w="3094" w:type="dxa"/>
            <w:gridSpan w:val="3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ind w:left="426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Actividad / Tarea</w:t>
            </w: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EN</w:t>
            </w: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FE</w:t>
            </w: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MR</w:t>
            </w: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AB</w:t>
            </w: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MY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JN</w:t>
            </w: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JL</w:t>
            </w: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AG</w:t>
            </w: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SP</w:t>
            </w: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OC</w:t>
            </w: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NV</w:t>
            </w: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DC</w:t>
            </w:r>
          </w:p>
        </w:tc>
      </w:tr>
      <w:tr w:rsidR="00055C2C" w:rsidRPr="007F6E77" w:rsidTr="001754E6">
        <w:trPr>
          <w:gridAfter w:val="1"/>
          <w:wAfter w:w="7" w:type="dxa"/>
          <w:trHeight w:val="326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26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13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26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26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26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313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Pr="007F6E77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gridAfter w:val="1"/>
          <w:wAfter w:w="7" w:type="dxa"/>
          <w:trHeight w:val="489"/>
        </w:trPr>
        <w:tc>
          <w:tcPr>
            <w:tcW w:w="3094" w:type="dxa"/>
            <w:gridSpan w:val="3"/>
            <w:shd w:val="clear" w:color="auto" w:fill="auto"/>
          </w:tcPr>
          <w:p w:rsidR="00866A39" w:rsidRDefault="00866A3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146B72" w:rsidRDefault="00146B72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  <w:p w:rsidR="00254D59" w:rsidRPr="007F6E77" w:rsidRDefault="00254D59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866A39" w:rsidRPr="007F6E77" w:rsidRDefault="00866A39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54E6" w:rsidRPr="007F6E77" w:rsidTr="001754E6">
        <w:trPr>
          <w:gridAfter w:val="1"/>
          <w:wAfter w:w="7" w:type="dxa"/>
          <w:trHeight w:val="489"/>
        </w:trPr>
        <w:tc>
          <w:tcPr>
            <w:tcW w:w="3094" w:type="dxa"/>
            <w:gridSpan w:val="3"/>
            <w:shd w:val="clear" w:color="auto" w:fill="auto"/>
          </w:tcPr>
          <w:p w:rsidR="001754E6" w:rsidRDefault="001754E6" w:rsidP="007F6E77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</w:tcPr>
          <w:p w:rsidR="001754E6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  <w:p w:rsidR="001754E6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66A39" w:rsidRPr="007F6E77" w:rsidTr="001754E6">
        <w:trPr>
          <w:trHeight w:val="213"/>
        </w:trPr>
        <w:tc>
          <w:tcPr>
            <w:tcW w:w="8605" w:type="dxa"/>
            <w:gridSpan w:val="17"/>
            <w:shd w:val="clear" w:color="auto" w:fill="BFBFBF"/>
          </w:tcPr>
          <w:p w:rsidR="00866A39" w:rsidRPr="007F6E77" w:rsidRDefault="00866A39" w:rsidP="007F6E77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F6E77">
              <w:rPr>
                <w:b/>
              </w:rPr>
              <w:t>EVALUACIÓN</w:t>
            </w:r>
          </w:p>
        </w:tc>
      </w:tr>
      <w:tr w:rsidR="00866A39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866A39" w:rsidRPr="007F6E77" w:rsidRDefault="00437038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PROCESO DE EVALUACIÓN</w:t>
            </w:r>
          </w:p>
        </w:tc>
      </w:tr>
      <w:tr w:rsidR="00437038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PROFESIONALES</w:t>
            </w:r>
          </w:p>
        </w:tc>
        <w:tc>
          <w:tcPr>
            <w:tcW w:w="4360" w:type="dxa"/>
            <w:gridSpan w:val="12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038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HERRAMIENTAS</w:t>
            </w:r>
          </w:p>
        </w:tc>
        <w:tc>
          <w:tcPr>
            <w:tcW w:w="4360" w:type="dxa"/>
            <w:gridSpan w:val="12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038" w:rsidRPr="007F6E77" w:rsidTr="001754E6">
        <w:trPr>
          <w:trHeight w:val="200"/>
        </w:trPr>
        <w:tc>
          <w:tcPr>
            <w:tcW w:w="4244" w:type="dxa"/>
            <w:gridSpan w:val="5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CALENDARIZACIÓN</w:t>
            </w:r>
          </w:p>
        </w:tc>
        <w:tc>
          <w:tcPr>
            <w:tcW w:w="4360" w:type="dxa"/>
            <w:gridSpan w:val="12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038" w:rsidRPr="007F6E77" w:rsidTr="001754E6">
        <w:trPr>
          <w:trHeight w:val="200"/>
        </w:trPr>
        <w:tc>
          <w:tcPr>
            <w:tcW w:w="8605" w:type="dxa"/>
            <w:gridSpan w:val="17"/>
            <w:shd w:val="clear" w:color="auto" w:fill="auto"/>
          </w:tcPr>
          <w:p w:rsidR="00437038" w:rsidRPr="007F6E77" w:rsidRDefault="00437038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METODOLOGÍA</w:t>
            </w:r>
          </w:p>
        </w:tc>
      </w:tr>
      <w:tr w:rsidR="00437038" w:rsidRPr="007F6E77" w:rsidTr="001754E6">
        <w:trPr>
          <w:trHeight w:val="389"/>
        </w:trPr>
        <w:tc>
          <w:tcPr>
            <w:tcW w:w="8605" w:type="dxa"/>
            <w:gridSpan w:val="17"/>
            <w:shd w:val="clear" w:color="auto" w:fill="auto"/>
          </w:tcPr>
          <w:p w:rsidR="004B5769" w:rsidRPr="007F6E77" w:rsidRDefault="00437038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 xml:space="preserve">EVALUACIÓN DE  LOS RESULTADOS DEL </w:t>
            </w:r>
            <w:r w:rsidRPr="007F6E77">
              <w:rPr>
                <w:b/>
                <w:sz w:val="18"/>
                <w:szCs w:val="18"/>
              </w:rPr>
              <w:t xml:space="preserve">PROYECTO </w:t>
            </w:r>
          </w:p>
          <w:p w:rsidR="00437038" w:rsidRPr="007F6E77" w:rsidRDefault="00437038" w:rsidP="007F6E77">
            <w:pPr>
              <w:spacing w:after="0" w:line="240" w:lineRule="auto"/>
              <w:ind w:left="1068"/>
              <w:rPr>
                <w:sz w:val="20"/>
                <w:szCs w:val="20"/>
              </w:rPr>
            </w:pPr>
            <w:r w:rsidRPr="007F6E77">
              <w:rPr>
                <w:sz w:val="18"/>
                <w:szCs w:val="18"/>
              </w:rPr>
              <w:t>(Reflejar todos los resultados formulados en el apartado 4.2</w:t>
            </w:r>
            <w:r w:rsidR="004B5769" w:rsidRPr="007F6E77">
              <w:rPr>
                <w:sz w:val="18"/>
                <w:szCs w:val="18"/>
              </w:rPr>
              <w:t>)</w:t>
            </w:r>
          </w:p>
        </w:tc>
      </w:tr>
      <w:tr w:rsidR="004B5769" w:rsidRPr="007F6E77" w:rsidTr="001754E6">
        <w:trPr>
          <w:trHeight w:val="188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R. ESPERADOS</w:t>
            </w: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INDICADOR DE EVALUACIÓN</w:t>
            </w: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FUENTE DE VERIFICACIÓN</w:t>
            </w: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54E6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5769" w:rsidRPr="007F6E77" w:rsidTr="001754E6">
        <w:trPr>
          <w:trHeight w:val="389"/>
        </w:trPr>
        <w:tc>
          <w:tcPr>
            <w:tcW w:w="8605" w:type="dxa"/>
            <w:gridSpan w:val="17"/>
            <w:shd w:val="clear" w:color="auto" w:fill="auto"/>
          </w:tcPr>
          <w:p w:rsidR="004B5769" w:rsidRPr="007F6E77" w:rsidRDefault="004B5769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 xml:space="preserve">EVALUACIÓN DE  LA EJECUCIÓN DEL </w:t>
            </w:r>
            <w:r w:rsidRPr="007F6E77">
              <w:rPr>
                <w:b/>
                <w:sz w:val="18"/>
                <w:szCs w:val="18"/>
              </w:rPr>
              <w:t xml:space="preserve">PROYECTO </w:t>
            </w:r>
          </w:p>
          <w:p w:rsidR="004B5769" w:rsidRPr="007F6E77" w:rsidRDefault="004B5769" w:rsidP="007F6E77">
            <w:pPr>
              <w:spacing w:after="0" w:line="240" w:lineRule="auto"/>
              <w:ind w:left="1068"/>
              <w:rPr>
                <w:sz w:val="20"/>
                <w:szCs w:val="20"/>
              </w:rPr>
            </w:pPr>
            <w:r w:rsidRPr="007F6E77">
              <w:rPr>
                <w:sz w:val="18"/>
                <w:szCs w:val="18"/>
              </w:rPr>
              <w:t>(Reflejar todos los objetivos operativos en el apartado 6)</w:t>
            </w: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R. ESPERADOS</w:t>
            </w: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INDICADOR DE EVALUACIÓN</w:t>
            </w: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FUENTE DE VERIFICACIÓN</w:t>
            </w: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54E6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1754E6" w:rsidRPr="007F6E77" w:rsidRDefault="001754E6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5769" w:rsidRPr="007F6E77" w:rsidTr="001754E6">
        <w:trPr>
          <w:trHeight w:val="200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B5769" w:rsidRPr="007F6E77" w:rsidTr="001754E6">
        <w:trPr>
          <w:trHeight w:val="188"/>
        </w:trPr>
        <w:tc>
          <w:tcPr>
            <w:tcW w:w="2553" w:type="dxa"/>
            <w:gridSpan w:val="2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7" w:type="dxa"/>
            <w:gridSpan w:val="7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8"/>
            <w:shd w:val="clear" w:color="auto" w:fill="auto"/>
          </w:tcPr>
          <w:p w:rsidR="004B5769" w:rsidRPr="007F6E77" w:rsidRDefault="004B5769" w:rsidP="007F6E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42BCB" w:rsidRDefault="00642BCB"/>
    <w:p w:rsidR="00642BCB" w:rsidRDefault="00642B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615"/>
        <w:gridCol w:w="1732"/>
        <w:gridCol w:w="702"/>
        <w:gridCol w:w="155"/>
        <w:gridCol w:w="318"/>
        <w:gridCol w:w="227"/>
        <w:gridCol w:w="687"/>
        <w:gridCol w:w="977"/>
        <w:gridCol w:w="1016"/>
      </w:tblGrid>
      <w:tr w:rsidR="00642BCB" w:rsidRPr="007F6E77" w:rsidTr="00014C10">
        <w:tc>
          <w:tcPr>
            <w:tcW w:w="8720" w:type="dxa"/>
            <w:gridSpan w:val="10"/>
            <w:shd w:val="clear" w:color="auto" w:fill="BFBFBF"/>
          </w:tcPr>
          <w:p w:rsidR="00642BCB" w:rsidRPr="007F6E77" w:rsidRDefault="00642BCB" w:rsidP="007F6E77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b/>
              </w:rPr>
            </w:pPr>
            <w:r w:rsidRPr="007F6E77">
              <w:rPr>
                <w:b/>
              </w:rPr>
              <w:lastRenderedPageBreak/>
              <w:t>FICHA ECONÓMICA DEL PROYECTO</w:t>
            </w:r>
          </w:p>
        </w:tc>
      </w:tr>
      <w:tr w:rsidR="00642BCB" w:rsidRPr="007F6E77" w:rsidTr="007F6E77"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RECURSOS HUMANOS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PERFIL PROFESIONAL</w:t>
            </w:r>
          </w:p>
        </w:tc>
        <w:tc>
          <w:tcPr>
            <w:tcW w:w="2347" w:type="dxa"/>
            <w:gridSpan w:val="2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FORMACIÓN/</w:t>
            </w:r>
          </w:p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CUALIFICACACIÓN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Nº</w:t>
            </w:r>
          </w:p>
        </w:tc>
        <w:tc>
          <w:tcPr>
            <w:tcW w:w="138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Tipo jornada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Nº Meses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Coste total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826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100%</w:t>
            </w: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8267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%</w:t>
            </w:r>
          </w:p>
        </w:tc>
        <w:tc>
          <w:tcPr>
            <w:tcW w:w="977" w:type="dxa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ind w:left="1068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ind w:left="1068"/>
              <w:jc w:val="center"/>
              <w:rPr>
                <w:sz w:val="18"/>
                <w:szCs w:val="18"/>
              </w:rPr>
            </w:pP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F6E77">
              <w:rPr>
                <w:sz w:val="14"/>
                <w:szCs w:val="14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F6E77">
              <w:rPr>
                <w:sz w:val="14"/>
                <w:szCs w:val="14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F6E77">
              <w:rPr>
                <w:sz w:val="14"/>
                <w:szCs w:val="14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F6E77">
              <w:rPr>
                <w:sz w:val="14"/>
                <w:szCs w:val="14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291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7F6E77">
              <w:rPr>
                <w:sz w:val="14"/>
                <w:szCs w:val="14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6727" w:type="dxa"/>
            <w:gridSpan w:val="8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TOTAL COSTE PERSONAL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RECURSOS MATERIALES E INFRAESTRUCTURAS (GESTIÓN Y MANTENIMIENTO)</w:t>
            </w:r>
          </w:p>
        </w:tc>
      </w:tr>
      <w:tr w:rsidR="00642BCB" w:rsidRPr="007F6E77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GASTOS CORRIENTES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Agua, luz, teléfono, calefacción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Gastos postales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Impuestos de  Seguro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Material de limpieza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Material fungible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Total gastos corrientes</w:t>
            </w: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GASTOS DIVERSOS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GASTOS DE LOCAL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 xml:space="preserve"> €</w:t>
            </w:r>
          </w:p>
        </w:tc>
      </w:tr>
      <w:tr w:rsidR="00642BCB" w:rsidRPr="007F6E77" w:rsidTr="007F6E77">
        <w:trPr>
          <w:trHeight w:val="90"/>
        </w:trPr>
        <w:tc>
          <w:tcPr>
            <w:tcW w:w="5495" w:type="dxa"/>
            <w:gridSpan w:val="5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TOTAL GASTOS GESTIÓN Y MANTENIMIENTO</w:t>
            </w:r>
          </w:p>
        </w:tc>
        <w:tc>
          <w:tcPr>
            <w:tcW w:w="3225" w:type="dxa"/>
            <w:gridSpan w:val="5"/>
            <w:shd w:val="clear" w:color="auto" w:fill="D9D9D9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€</w:t>
            </w:r>
          </w:p>
        </w:tc>
      </w:tr>
      <w:tr w:rsidR="00642BCB" w:rsidRPr="00C47870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ACTIVIDADES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Actividad 1º: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Material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Difusión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Personal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Dietas y desplazamientos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Otros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Actividad 2º: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Material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Difusión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Personal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Dietas y desplazamientos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Otros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 w:val="restart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Actividad 3º: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Material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Difusión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Personal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Dietas y desplazamientos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2906" w:type="dxa"/>
            <w:gridSpan w:val="2"/>
            <w:vMerge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Otros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Acciones de apoyo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F6E77">
              <w:rPr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TOTAL GASTOS ACTIVIDADES</w:t>
            </w:r>
          </w:p>
        </w:tc>
        <w:tc>
          <w:tcPr>
            <w:tcW w:w="2907" w:type="dxa"/>
            <w:gridSpan w:val="4"/>
            <w:shd w:val="clear" w:color="auto" w:fill="D9D9D9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F6E77">
              <w:rPr>
                <w:b/>
                <w:sz w:val="16"/>
                <w:szCs w:val="16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8720" w:type="dxa"/>
            <w:gridSpan w:val="10"/>
            <w:shd w:val="clear" w:color="auto" w:fill="auto"/>
          </w:tcPr>
          <w:p w:rsidR="00642BCB" w:rsidRPr="007F6E77" w:rsidRDefault="00642BCB" w:rsidP="007F6E77">
            <w:pPr>
              <w:numPr>
                <w:ilvl w:val="1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RESUMEN COSTE TOTAL DEL PROYECTO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F6E77">
              <w:rPr>
                <w:b/>
                <w:sz w:val="20"/>
                <w:szCs w:val="20"/>
              </w:rPr>
              <w:t>IMPORTE TOTAL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PERSONAL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 xml:space="preserve"> 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GASTOS DE GESTIÓN Y MANTENIMIENTO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 xml:space="preserve"> 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ACTIVIDADES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F6E77">
              <w:rPr>
                <w:sz w:val="20"/>
                <w:szCs w:val="20"/>
              </w:rPr>
              <w:t>€</w:t>
            </w:r>
          </w:p>
        </w:tc>
      </w:tr>
      <w:tr w:rsidR="00642BCB" w:rsidRPr="007725AC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</w:rPr>
            </w:pPr>
            <w:r w:rsidRPr="007F6E77">
              <w:rPr>
                <w:b/>
              </w:rPr>
              <w:t>TOTAL PROYECTO</w:t>
            </w:r>
          </w:p>
        </w:tc>
        <w:tc>
          <w:tcPr>
            <w:tcW w:w="2907" w:type="dxa"/>
            <w:gridSpan w:val="4"/>
            <w:shd w:val="clear" w:color="auto" w:fill="BFBFBF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b/>
              </w:rPr>
            </w:pPr>
            <w:r w:rsidRPr="007F6E77">
              <w:rPr>
                <w:b/>
              </w:rPr>
              <w:t xml:space="preserve"> 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Aportación Entidad: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Otras aportaciones: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  <w:tr w:rsidR="00642BCB" w:rsidRPr="007F6E77" w:rsidTr="007F6E77">
        <w:trPr>
          <w:trHeight w:val="90"/>
        </w:trPr>
        <w:tc>
          <w:tcPr>
            <w:tcW w:w="5813" w:type="dxa"/>
            <w:gridSpan w:val="6"/>
            <w:shd w:val="clear" w:color="auto" w:fill="auto"/>
          </w:tcPr>
          <w:p w:rsidR="00642BCB" w:rsidRPr="007F6E77" w:rsidRDefault="00642BCB" w:rsidP="007F6E77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F6E77">
              <w:rPr>
                <w:b/>
                <w:sz w:val="18"/>
                <w:szCs w:val="18"/>
              </w:rPr>
              <w:t>Otras aportaciones: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642BCB" w:rsidRPr="007F6E77" w:rsidRDefault="00642BCB" w:rsidP="007F6E7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7F6E77">
              <w:rPr>
                <w:sz w:val="18"/>
                <w:szCs w:val="18"/>
              </w:rPr>
              <w:t>€</w:t>
            </w:r>
          </w:p>
        </w:tc>
      </w:tr>
    </w:tbl>
    <w:p w:rsidR="00FC7FF7" w:rsidRDefault="00FC7FF7" w:rsidP="00FC7FF7">
      <w:pPr>
        <w:ind w:left="4536"/>
      </w:pPr>
    </w:p>
    <w:sectPr w:rsidR="00FC7FF7" w:rsidSect="00595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D5" w:rsidRDefault="003A4ED5" w:rsidP="00815F36">
      <w:pPr>
        <w:spacing w:after="0" w:line="240" w:lineRule="auto"/>
      </w:pPr>
      <w:r>
        <w:separator/>
      </w:r>
    </w:p>
  </w:endnote>
  <w:endnote w:type="continuationSeparator" w:id="0">
    <w:p w:rsidR="003A4ED5" w:rsidRDefault="003A4ED5" w:rsidP="008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6" w:rsidRDefault="00815F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528260"/>
      <w:docPartObj>
        <w:docPartGallery w:val="Page Numbers (Bottom of Page)"/>
        <w:docPartUnique/>
      </w:docPartObj>
    </w:sdtPr>
    <w:sdtContent>
      <w:p w:rsidR="00815F36" w:rsidRDefault="00595B7E">
        <w:pPr>
          <w:pStyle w:val="Piedepgina"/>
          <w:jc w:val="center"/>
        </w:pPr>
        <w:r>
          <w:fldChar w:fldCharType="begin"/>
        </w:r>
        <w:r w:rsidR="00815F36">
          <w:instrText>PAGE   \* MERGEFORMAT</w:instrText>
        </w:r>
        <w:r>
          <w:fldChar w:fldCharType="separate"/>
        </w:r>
        <w:r w:rsidR="005D7CC6">
          <w:rPr>
            <w:noProof/>
          </w:rPr>
          <w:t>5</w:t>
        </w:r>
        <w:r>
          <w:fldChar w:fldCharType="end"/>
        </w:r>
      </w:p>
    </w:sdtContent>
  </w:sdt>
  <w:p w:rsidR="00815F36" w:rsidRDefault="00815F3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6" w:rsidRDefault="00815F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D5" w:rsidRDefault="003A4ED5" w:rsidP="00815F36">
      <w:pPr>
        <w:spacing w:after="0" w:line="240" w:lineRule="auto"/>
      </w:pPr>
      <w:r>
        <w:separator/>
      </w:r>
    </w:p>
  </w:footnote>
  <w:footnote w:type="continuationSeparator" w:id="0">
    <w:p w:rsidR="003A4ED5" w:rsidRDefault="003A4ED5" w:rsidP="0081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6" w:rsidRDefault="00815F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6" w:rsidRDefault="00815F3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36" w:rsidRDefault="00815F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6F0"/>
    <w:multiLevelType w:val="multilevel"/>
    <w:tmpl w:val="9BF8F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1AB549F9"/>
    <w:multiLevelType w:val="multilevel"/>
    <w:tmpl w:val="0D9C6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B695480"/>
    <w:multiLevelType w:val="hybridMultilevel"/>
    <w:tmpl w:val="62A2435A"/>
    <w:lvl w:ilvl="0" w:tplc="1ADCE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B235DE"/>
    <w:multiLevelType w:val="hybridMultilevel"/>
    <w:tmpl w:val="9E78076E"/>
    <w:lvl w:ilvl="0" w:tplc="619E6FF6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F2B681F"/>
    <w:multiLevelType w:val="hybridMultilevel"/>
    <w:tmpl w:val="2F80CA9A"/>
    <w:lvl w:ilvl="0" w:tplc="2B7A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2738"/>
    <w:multiLevelType w:val="multilevel"/>
    <w:tmpl w:val="70F61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AD56E6"/>
    <w:multiLevelType w:val="multilevel"/>
    <w:tmpl w:val="9BF8F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>
    <w:nsid w:val="384E34AD"/>
    <w:multiLevelType w:val="hybridMultilevel"/>
    <w:tmpl w:val="6C1CC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A7962"/>
    <w:multiLevelType w:val="hybridMultilevel"/>
    <w:tmpl w:val="C8C4ACBE"/>
    <w:lvl w:ilvl="0" w:tplc="088AD67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D62A4B"/>
    <w:multiLevelType w:val="hybridMultilevel"/>
    <w:tmpl w:val="19342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6E73"/>
    <w:multiLevelType w:val="hybridMultilevel"/>
    <w:tmpl w:val="F23A3260"/>
    <w:lvl w:ilvl="0" w:tplc="619E6FF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3E5F"/>
    <w:multiLevelType w:val="multilevel"/>
    <w:tmpl w:val="099E5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0F66619"/>
    <w:multiLevelType w:val="hybridMultilevel"/>
    <w:tmpl w:val="3872BACC"/>
    <w:lvl w:ilvl="0" w:tplc="07405C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A011C"/>
    <w:multiLevelType w:val="hybridMultilevel"/>
    <w:tmpl w:val="F5CC43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E3D75"/>
    <w:multiLevelType w:val="hybridMultilevel"/>
    <w:tmpl w:val="57D639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694"/>
    <w:rsid w:val="00014C10"/>
    <w:rsid w:val="00055C2C"/>
    <w:rsid w:val="000B6538"/>
    <w:rsid w:val="00146B72"/>
    <w:rsid w:val="001754E6"/>
    <w:rsid w:val="00254D59"/>
    <w:rsid w:val="003A4ED5"/>
    <w:rsid w:val="004177E8"/>
    <w:rsid w:val="00437038"/>
    <w:rsid w:val="004B5769"/>
    <w:rsid w:val="004C10AE"/>
    <w:rsid w:val="004F20A1"/>
    <w:rsid w:val="00595B7E"/>
    <w:rsid w:val="005D7CC6"/>
    <w:rsid w:val="00642BCB"/>
    <w:rsid w:val="0072183B"/>
    <w:rsid w:val="007725AC"/>
    <w:rsid w:val="007F6E77"/>
    <w:rsid w:val="00815F36"/>
    <w:rsid w:val="00826755"/>
    <w:rsid w:val="00866A39"/>
    <w:rsid w:val="00881C0D"/>
    <w:rsid w:val="00951A57"/>
    <w:rsid w:val="00966694"/>
    <w:rsid w:val="009B4235"/>
    <w:rsid w:val="009E26AC"/>
    <w:rsid w:val="00A14EE9"/>
    <w:rsid w:val="00A96EF6"/>
    <w:rsid w:val="00AA75EB"/>
    <w:rsid w:val="00B278CB"/>
    <w:rsid w:val="00B30829"/>
    <w:rsid w:val="00C47870"/>
    <w:rsid w:val="00C715AF"/>
    <w:rsid w:val="00C96085"/>
    <w:rsid w:val="00CD7E3C"/>
    <w:rsid w:val="00D26B78"/>
    <w:rsid w:val="00E86256"/>
    <w:rsid w:val="00EA2EEE"/>
    <w:rsid w:val="00EE3F13"/>
    <w:rsid w:val="00FC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7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6694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F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5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F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E392-267B-42F2-900D-96BBA80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Cebrian, Francisco</dc:creator>
  <cp:lastModifiedBy>simon calero antonio</cp:lastModifiedBy>
  <cp:revision>2</cp:revision>
  <dcterms:created xsi:type="dcterms:W3CDTF">2021-04-19T07:43:00Z</dcterms:created>
  <dcterms:modified xsi:type="dcterms:W3CDTF">2021-04-19T07:43:00Z</dcterms:modified>
</cp:coreProperties>
</file>