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4FD6C" w14:textId="77777777" w:rsidR="005F4233" w:rsidRDefault="005F4233" w:rsidP="005F4233">
      <w:pPr>
        <w:spacing w:after="120" w:line="240" w:lineRule="auto"/>
        <w:jc w:val="center"/>
        <w:rPr>
          <w:b/>
          <w:sz w:val="28"/>
          <w:szCs w:val="28"/>
        </w:rPr>
      </w:pPr>
      <w:r w:rsidRPr="00D539E9">
        <w:rPr>
          <w:b/>
          <w:sz w:val="28"/>
          <w:szCs w:val="28"/>
        </w:rPr>
        <w:t xml:space="preserve">ANEXO </w:t>
      </w:r>
      <w:r w:rsidR="00282EED">
        <w:rPr>
          <w:b/>
          <w:sz w:val="28"/>
          <w:szCs w:val="28"/>
        </w:rPr>
        <w:t>E</w:t>
      </w:r>
    </w:p>
    <w:p w14:paraId="4D7ADD51" w14:textId="77777777" w:rsidR="005F4233" w:rsidRDefault="005F4233" w:rsidP="005F4233">
      <w:pPr>
        <w:spacing w:after="120" w:line="240" w:lineRule="auto"/>
        <w:jc w:val="center"/>
        <w:rPr>
          <w:b/>
        </w:rPr>
      </w:pPr>
      <w:r>
        <w:rPr>
          <w:b/>
          <w:sz w:val="28"/>
          <w:szCs w:val="28"/>
        </w:rPr>
        <w:t>LISTADO DE FACTURAS PRESENTADAS PARA LA JUSTIFICACIÓN</w:t>
      </w:r>
    </w:p>
    <w:p w14:paraId="7D895865" w14:textId="77777777" w:rsidR="009A0512" w:rsidRDefault="005F4233" w:rsidP="005F4233">
      <w:pPr>
        <w:spacing w:after="120" w:line="240" w:lineRule="auto"/>
      </w:pPr>
      <w:proofErr w:type="gramStart"/>
      <w:r w:rsidRPr="00D539E9">
        <w:t xml:space="preserve">Nombre </w:t>
      </w:r>
      <w:r>
        <w:t xml:space="preserve"> Entidad</w:t>
      </w:r>
      <w:proofErr w:type="gramEnd"/>
      <w:r>
        <w:t>:</w:t>
      </w:r>
      <w:r>
        <w:tab/>
      </w:r>
      <w:r>
        <w:tab/>
      </w:r>
      <w:r>
        <w:tab/>
      </w:r>
      <w:r>
        <w:tab/>
      </w:r>
      <w:r>
        <w:tab/>
      </w:r>
      <w:r w:rsidR="00CD76F9">
        <w:tab/>
      </w:r>
      <w:r w:rsidR="00CD76F9">
        <w:tab/>
      </w:r>
      <w:r w:rsidR="009A0512">
        <w:t>Nombre p</w:t>
      </w:r>
      <w:r w:rsidR="00CD76F9">
        <w:t>royecto:</w:t>
      </w:r>
      <w:r w:rsidR="00CD76F9">
        <w:tab/>
      </w:r>
      <w:r w:rsidR="00CD76F9">
        <w:tab/>
      </w:r>
      <w:r w:rsidR="00CD76F9">
        <w:tab/>
      </w:r>
      <w:r w:rsidR="00CD76F9">
        <w:tab/>
      </w:r>
    </w:p>
    <w:p w14:paraId="19111115" w14:textId="77777777" w:rsidR="005F4233" w:rsidRPr="00D539E9" w:rsidRDefault="005F4233" w:rsidP="005F4233">
      <w:pPr>
        <w:spacing w:after="120" w:line="240" w:lineRule="auto"/>
        <w:rPr>
          <w:b/>
        </w:rPr>
      </w:pPr>
      <w:r>
        <w:t>Convocatoria:</w:t>
      </w:r>
      <w:r w:rsidR="009A0512">
        <w:t xml:space="preserve">                            </w:t>
      </w:r>
      <w:r>
        <w:t>Importe concedido:</w:t>
      </w:r>
      <w:r>
        <w:tab/>
      </w:r>
      <w:r>
        <w:tab/>
      </w:r>
      <w:r>
        <w:tab/>
      </w:r>
      <w:r>
        <w:rPr>
          <w:b/>
        </w:rPr>
        <w:t>Importe justificado:</w:t>
      </w:r>
    </w:p>
    <w:tbl>
      <w:tblPr>
        <w:tblpPr w:leftFromText="141" w:rightFromText="141" w:vertAnchor="text" w:horzAnchor="margin" w:tblpY="105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2551"/>
        <w:gridCol w:w="1985"/>
        <w:gridCol w:w="1559"/>
        <w:gridCol w:w="2410"/>
        <w:gridCol w:w="1417"/>
        <w:gridCol w:w="1276"/>
        <w:gridCol w:w="992"/>
      </w:tblGrid>
      <w:tr w:rsidR="003E0BF7" w:rsidRPr="009B3C7C" w14:paraId="3B512264" w14:textId="77777777" w:rsidTr="003E0BF7">
        <w:trPr>
          <w:tblHeader/>
        </w:trPr>
        <w:tc>
          <w:tcPr>
            <w:tcW w:w="534" w:type="dxa"/>
            <w:shd w:val="clear" w:color="auto" w:fill="E6E6E6"/>
            <w:vAlign w:val="center"/>
          </w:tcPr>
          <w:p w14:paraId="3EC905CE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_tradnl"/>
              </w:rPr>
            </w:pPr>
            <w:r w:rsidRPr="00F3147B">
              <w:rPr>
                <w:rFonts w:ascii="Arial" w:hAnsi="Arial" w:cs="Arial"/>
                <w:b/>
                <w:sz w:val="16"/>
                <w:szCs w:val="16"/>
                <w:lang w:val="es-ES_tradnl"/>
              </w:rPr>
              <w:t>Nº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40F08BFF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_tradnl"/>
              </w:rPr>
            </w:pPr>
            <w:r w:rsidRPr="00F3147B">
              <w:rPr>
                <w:rFonts w:ascii="Arial" w:hAnsi="Arial" w:cs="Arial"/>
                <w:b/>
                <w:sz w:val="16"/>
                <w:szCs w:val="16"/>
                <w:lang w:val="es-ES_tradnl"/>
              </w:rPr>
              <w:t>Concepto</w:t>
            </w:r>
          </w:p>
        </w:tc>
        <w:tc>
          <w:tcPr>
            <w:tcW w:w="2551" w:type="dxa"/>
            <w:shd w:val="clear" w:color="auto" w:fill="E6E6E6"/>
            <w:vAlign w:val="center"/>
          </w:tcPr>
          <w:p w14:paraId="67379F82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_tradnl"/>
              </w:rPr>
            </w:pPr>
            <w:r w:rsidRPr="00F3147B">
              <w:rPr>
                <w:rFonts w:ascii="Arial" w:hAnsi="Arial" w:cs="Arial"/>
                <w:b/>
                <w:sz w:val="16"/>
                <w:szCs w:val="16"/>
                <w:lang w:val="es-ES_tradnl"/>
              </w:rPr>
              <w:t>Proveedor</w:t>
            </w:r>
          </w:p>
        </w:tc>
        <w:tc>
          <w:tcPr>
            <w:tcW w:w="1985" w:type="dxa"/>
            <w:shd w:val="clear" w:color="auto" w:fill="E6E6E6"/>
            <w:vAlign w:val="center"/>
          </w:tcPr>
          <w:p w14:paraId="5BEF3151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_tradnl"/>
              </w:rPr>
            </w:pPr>
            <w:r w:rsidRPr="00F3147B">
              <w:rPr>
                <w:rFonts w:ascii="Arial" w:hAnsi="Arial" w:cs="Arial"/>
                <w:b/>
                <w:sz w:val="16"/>
                <w:szCs w:val="16"/>
                <w:lang w:val="es-ES_tradnl"/>
              </w:rPr>
              <w:t>NIF/Nº Factura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0243CA45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_tradnl"/>
              </w:rPr>
            </w:pPr>
            <w:r w:rsidRPr="00F3147B">
              <w:rPr>
                <w:rFonts w:ascii="Arial" w:hAnsi="Arial" w:cs="Arial"/>
                <w:b/>
                <w:sz w:val="16"/>
                <w:szCs w:val="16"/>
                <w:lang w:val="es-ES_tradnl"/>
              </w:rPr>
              <w:t>Fecha emisión</w:t>
            </w:r>
          </w:p>
        </w:tc>
        <w:tc>
          <w:tcPr>
            <w:tcW w:w="2410" w:type="dxa"/>
            <w:shd w:val="clear" w:color="auto" w:fill="E6E6E6"/>
            <w:vAlign w:val="center"/>
          </w:tcPr>
          <w:p w14:paraId="7DB3645F" w14:textId="77777777" w:rsidR="003E0BF7" w:rsidRPr="00F3147B" w:rsidRDefault="003E0BF7" w:rsidP="003E0BF7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ES_tradnl"/>
              </w:rPr>
              <w:t>Actividad que justifica</w:t>
            </w:r>
          </w:p>
        </w:tc>
        <w:tc>
          <w:tcPr>
            <w:tcW w:w="1417" w:type="dxa"/>
            <w:shd w:val="clear" w:color="auto" w:fill="E6E6E6"/>
            <w:vAlign w:val="center"/>
          </w:tcPr>
          <w:p w14:paraId="661E9044" w14:textId="77777777" w:rsidR="003E0BF7" w:rsidRPr="00F3147B" w:rsidRDefault="003E0BF7" w:rsidP="003E0BF7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_tradnl"/>
              </w:rPr>
            </w:pPr>
            <w:r w:rsidRPr="00F3147B">
              <w:rPr>
                <w:rFonts w:ascii="Arial" w:hAnsi="Arial" w:cs="Arial"/>
                <w:b/>
                <w:sz w:val="16"/>
                <w:szCs w:val="16"/>
                <w:lang w:val="es-ES_tradnl"/>
              </w:rPr>
              <w:t>Importe factura (€)</w:t>
            </w:r>
          </w:p>
        </w:tc>
        <w:tc>
          <w:tcPr>
            <w:tcW w:w="1276" w:type="dxa"/>
            <w:shd w:val="clear" w:color="auto" w:fill="E6E6E6"/>
            <w:vAlign w:val="center"/>
          </w:tcPr>
          <w:p w14:paraId="3D9165EF" w14:textId="77777777" w:rsidR="003E0BF7" w:rsidRPr="00F3147B" w:rsidRDefault="003E0BF7" w:rsidP="003E0BF7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_tradnl"/>
              </w:rPr>
            </w:pPr>
            <w:r w:rsidRPr="00F3147B">
              <w:rPr>
                <w:rFonts w:ascii="Arial" w:hAnsi="Arial" w:cs="Arial"/>
                <w:b/>
                <w:sz w:val="16"/>
                <w:szCs w:val="16"/>
                <w:lang w:val="es-ES_tradnl"/>
              </w:rPr>
              <w:t>Importe imputado (€)</w:t>
            </w:r>
          </w:p>
        </w:tc>
        <w:tc>
          <w:tcPr>
            <w:tcW w:w="992" w:type="dxa"/>
            <w:shd w:val="clear" w:color="auto" w:fill="E6E6E6"/>
            <w:vAlign w:val="center"/>
          </w:tcPr>
          <w:p w14:paraId="0E004484" w14:textId="77777777" w:rsidR="003E0BF7" w:rsidRPr="00F3147B" w:rsidRDefault="003E0BF7" w:rsidP="003E0BF7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_tradnl"/>
              </w:rPr>
            </w:pPr>
            <w:r w:rsidRPr="00F3147B">
              <w:rPr>
                <w:rFonts w:ascii="Arial" w:hAnsi="Arial" w:cs="Arial"/>
                <w:b/>
                <w:sz w:val="16"/>
                <w:szCs w:val="16"/>
                <w:lang w:val="es-ES_tradnl"/>
              </w:rPr>
              <w:t>% imputado</w:t>
            </w:r>
          </w:p>
        </w:tc>
      </w:tr>
      <w:tr w:rsidR="003E0BF7" w:rsidRPr="009B3C7C" w14:paraId="1434D6FE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32A13723" w14:textId="77777777" w:rsidR="003E0BF7" w:rsidRPr="00293991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293991">
              <w:rPr>
                <w:rFonts w:ascii="Arial" w:hAnsi="Arial" w:cs="Arial"/>
                <w:sz w:val="16"/>
                <w:szCs w:val="16"/>
                <w:lang w:val="es-ES_tradnl"/>
              </w:rPr>
              <w:t>1</w:t>
            </w:r>
          </w:p>
        </w:tc>
        <w:tc>
          <w:tcPr>
            <w:tcW w:w="1559" w:type="dxa"/>
            <w:vAlign w:val="center"/>
          </w:tcPr>
          <w:p w14:paraId="6DCD0743" w14:textId="77777777" w:rsidR="003E0BF7" w:rsidRPr="00C65616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551" w:type="dxa"/>
            <w:vAlign w:val="center"/>
          </w:tcPr>
          <w:p w14:paraId="6D9C9577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985" w:type="dxa"/>
            <w:vAlign w:val="center"/>
          </w:tcPr>
          <w:p w14:paraId="2B1EE773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5BA1EBEF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6DE522C3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0A73851C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0CC636CD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2B310FB8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3E0BF7" w:rsidRPr="009B3C7C" w14:paraId="7C49D1E6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4A289D3F" w14:textId="77777777" w:rsidR="003E0BF7" w:rsidRPr="00293991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293991">
              <w:rPr>
                <w:rFonts w:ascii="Arial" w:hAnsi="Arial" w:cs="Arial"/>
                <w:sz w:val="16"/>
                <w:szCs w:val="16"/>
                <w:lang w:val="es-ES_tradnl"/>
              </w:rPr>
              <w:t>2</w:t>
            </w:r>
          </w:p>
        </w:tc>
        <w:tc>
          <w:tcPr>
            <w:tcW w:w="1559" w:type="dxa"/>
            <w:vAlign w:val="center"/>
          </w:tcPr>
          <w:p w14:paraId="132564F6" w14:textId="77777777" w:rsidR="003E0BF7" w:rsidRPr="00C65616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1C9EFA80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985" w:type="dxa"/>
            <w:vAlign w:val="center"/>
          </w:tcPr>
          <w:p w14:paraId="19FCBEC5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102F3CDF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7F3EFE6A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2EB32CAF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2AC5F8F0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07EBCDFB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3E0BF7" w:rsidRPr="009B3C7C" w14:paraId="0D20EDBD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37065BD7" w14:textId="77777777" w:rsidR="003E0BF7" w:rsidRPr="00293991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293991">
              <w:rPr>
                <w:rFonts w:ascii="Arial" w:hAnsi="Arial" w:cs="Arial"/>
                <w:sz w:val="16"/>
                <w:szCs w:val="16"/>
                <w:lang w:val="es-ES_tradnl"/>
              </w:rPr>
              <w:t>3</w:t>
            </w:r>
          </w:p>
        </w:tc>
        <w:tc>
          <w:tcPr>
            <w:tcW w:w="1559" w:type="dxa"/>
            <w:vAlign w:val="center"/>
          </w:tcPr>
          <w:p w14:paraId="09FE278B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63FAA34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985" w:type="dxa"/>
            <w:vAlign w:val="center"/>
          </w:tcPr>
          <w:p w14:paraId="03717B44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3392823F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169B7A9D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65BB96B3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68913DAC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26F7D7DD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0BF7" w:rsidRPr="009B3C7C" w14:paraId="3B65E174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434D24D5" w14:textId="77777777" w:rsidR="003E0BF7" w:rsidRPr="00293991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293991">
              <w:rPr>
                <w:rFonts w:ascii="Arial" w:hAnsi="Arial" w:cs="Arial"/>
                <w:sz w:val="16"/>
                <w:szCs w:val="16"/>
                <w:lang w:val="es-ES_tradnl"/>
              </w:rPr>
              <w:t>4</w:t>
            </w:r>
          </w:p>
        </w:tc>
        <w:tc>
          <w:tcPr>
            <w:tcW w:w="1559" w:type="dxa"/>
            <w:vAlign w:val="center"/>
          </w:tcPr>
          <w:p w14:paraId="018AC990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4463460B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985" w:type="dxa"/>
            <w:vAlign w:val="center"/>
          </w:tcPr>
          <w:p w14:paraId="2F82FEB2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4F71CAC7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5B7D2582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6B14D7AC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19A2CD75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15B0D19B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0BF7" w:rsidRPr="009B3C7C" w14:paraId="25E99B32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4E86F72E" w14:textId="77777777" w:rsidR="003E0BF7" w:rsidRPr="00293991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293991">
              <w:rPr>
                <w:rFonts w:ascii="Arial" w:hAnsi="Arial" w:cs="Arial"/>
                <w:sz w:val="16"/>
                <w:szCs w:val="16"/>
                <w:lang w:val="es-ES_tradnl"/>
              </w:rPr>
              <w:t>5</w:t>
            </w:r>
          </w:p>
        </w:tc>
        <w:tc>
          <w:tcPr>
            <w:tcW w:w="1559" w:type="dxa"/>
            <w:vAlign w:val="center"/>
          </w:tcPr>
          <w:p w14:paraId="2AC589F6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74A6B92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7D0DABA2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107E5FC3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5B2C83B2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55C524EC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072642BC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61DAE755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0BF7" w:rsidRPr="009B3C7C" w14:paraId="7C020072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0DF3958C" w14:textId="77777777" w:rsidR="003E0BF7" w:rsidRPr="00293991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293991">
              <w:rPr>
                <w:rFonts w:ascii="Arial" w:hAnsi="Arial" w:cs="Arial"/>
                <w:sz w:val="16"/>
                <w:szCs w:val="16"/>
                <w:lang w:val="es-ES_tradnl"/>
              </w:rPr>
              <w:t>6</w:t>
            </w:r>
          </w:p>
        </w:tc>
        <w:tc>
          <w:tcPr>
            <w:tcW w:w="1559" w:type="dxa"/>
            <w:vAlign w:val="center"/>
          </w:tcPr>
          <w:p w14:paraId="54BCE12B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6D170922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27C64760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7CAD089C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1530479A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7837AD64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0B03DC5A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2E292876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0BF7" w:rsidRPr="009B3C7C" w14:paraId="2D56EBD5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73D7FD7D" w14:textId="77777777" w:rsidR="003E0BF7" w:rsidRPr="00293991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293991">
              <w:rPr>
                <w:rFonts w:ascii="Arial" w:hAnsi="Arial" w:cs="Arial"/>
                <w:sz w:val="16"/>
                <w:szCs w:val="16"/>
                <w:lang w:val="es-ES_tradnl"/>
              </w:rPr>
              <w:t>7</w:t>
            </w:r>
          </w:p>
        </w:tc>
        <w:tc>
          <w:tcPr>
            <w:tcW w:w="1559" w:type="dxa"/>
            <w:vAlign w:val="center"/>
          </w:tcPr>
          <w:p w14:paraId="402489CA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54C6DB14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6BCF8027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12745BF8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14F9000E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2F83CD16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6E5FA114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65B35F2B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3E0BF7" w:rsidRPr="009B3C7C" w14:paraId="1CF7F291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7AA223D7" w14:textId="77777777" w:rsidR="003E0BF7" w:rsidRPr="00293991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8</w:t>
            </w:r>
          </w:p>
        </w:tc>
        <w:tc>
          <w:tcPr>
            <w:tcW w:w="1559" w:type="dxa"/>
            <w:vAlign w:val="center"/>
          </w:tcPr>
          <w:p w14:paraId="3945EAAA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4A484377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5150FF8D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2B689D77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676D9E84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7367284F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5782504A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3D4F0ECF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3E0BF7" w:rsidRPr="009B3C7C" w14:paraId="2D5590E4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6F217692" w14:textId="77777777" w:rsidR="003E0BF7" w:rsidRPr="00293991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9</w:t>
            </w:r>
          </w:p>
        </w:tc>
        <w:tc>
          <w:tcPr>
            <w:tcW w:w="1559" w:type="dxa"/>
            <w:vAlign w:val="center"/>
          </w:tcPr>
          <w:p w14:paraId="71CEAD55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20DC7E1B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45DE9EC3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087D6739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4DEDBB04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342C62F8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25DD87C2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3EADD1C7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3E0BF7" w:rsidRPr="009B3C7C" w14:paraId="5FA06403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46A44D40" w14:textId="77777777" w:rsidR="003E0BF7" w:rsidRPr="00293991" w:rsidRDefault="003E0BF7" w:rsidP="003E0BF7">
            <w:pPr>
              <w:spacing w:after="120"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10</w:t>
            </w:r>
          </w:p>
        </w:tc>
        <w:tc>
          <w:tcPr>
            <w:tcW w:w="1559" w:type="dxa"/>
            <w:vAlign w:val="center"/>
          </w:tcPr>
          <w:p w14:paraId="28346299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CB752F5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1FF676DE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4D3AF1D9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695CEB72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2CC1578C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10485540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41FB455A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3E0BF7" w:rsidRPr="009B3C7C" w14:paraId="0D9F75BE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2729AA86" w14:textId="77777777" w:rsidR="003E0BF7" w:rsidRPr="00293991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11</w:t>
            </w:r>
          </w:p>
        </w:tc>
        <w:tc>
          <w:tcPr>
            <w:tcW w:w="1559" w:type="dxa"/>
            <w:vAlign w:val="center"/>
          </w:tcPr>
          <w:p w14:paraId="047F8B95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2C1A8FBF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12096A35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0E3C223D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33FA2D5E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1FAB3343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05DA4917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2232B03A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3E0BF7" w:rsidRPr="009B3C7C" w14:paraId="3B7F4C05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3974B73E" w14:textId="77777777" w:rsidR="003E0BF7" w:rsidRPr="00293991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12</w:t>
            </w:r>
          </w:p>
        </w:tc>
        <w:tc>
          <w:tcPr>
            <w:tcW w:w="1559" w:type="dxa"/>
            <w:vAlign w:val="center"/>
          </w:tcPr>
          <w:p w14:paraId="4DA6885C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08CA0C2A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4A415976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4811D22B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6EB88E57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39398DD3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7002B8FB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337F7384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3E0BF7" w:rsidRPr="009B3C7C" w14:paraId="0546B7A6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1D943715" w14:textId="77777777" w:rsidR="003E0BF7" w:rsidRPr="00293991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13</w:t>
            </w:r>
          </w:p>
        </w:tc>
        <w:tc>
          <w:tcPr>
            <w:tcW w:w="1559" w:type="dxa"/>
            <w:vAlign w:val="center"/>
          </w:tcPr>
          <w:p w14:paraId="5A11DD3F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A6191B3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0C1F7BBD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2EDAB0F1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16C2D8A2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4BFD727A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551D91EE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6A74289B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3E0BF7" w:rsidRPr="009B3C7C" w14:paraId="144EE8C4" w14:textId="77777777" w:rsidTr="003E0BF7">
        <w:trPr>
          <w:trHeight w:val="284"/>
        </w:trPr>
        <w:tc>
          <w:tcPr>
            <w:tcW w:w="534" w:type="dxa"/>
            <w:vAlign w:val="center"/>
          </w:tcPr>
          <w:p w14:paraId="05002005" w14:textId="77777777" w:rsidR="003E0BF7" w:rsidRPr="00293991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14</w:t>
            </w:r>
          </w:p>
        </w:tc>
        <w:tc>
          <w:tcPr>
            <w:tcW w:w="1559" w:type="dxa"/>
            <w:vAlign w:val="center"/>
          </w:tcPr>
          <w:p w14:paraId="70D90295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5044F2C2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0021D439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2CD736B8" w14:textId="77777777" w:rsidR="003E0BF7" w:rsidRPr="007C0392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</w:tcPr>
          <w:p w14:paraId="575B0A89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17" w:type="dxa"/>
            <w:vAlign w:val="center"/>
          </w:tcPr>
          <w:p w14:paraId="5AAFFBE4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276" w:type="dxa"/>
            <w:vAlign w:val="center"/>
          </w:tcPr>
          <w:p w14:paraId="2C5F36AA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14:paraId="5BC0F39E" w14:textId="77777777" w:rsidR="003E0BF7" w:rsidRPr="00F3147B" w:rsidRDefault="003E0BF7" w:rsidP="00D42EBE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3E0BF7" w:rsidRPr="009B3C7C" w14:paraId="34A4D292" w14:textId="77777777" w:rsidTr="0067624A">
        <w:trPr>
          <w:gridAfter w:val="1"/>
          <w:wAfter w:w="992" w:type="dxa"/>
          <w:trHeight w:val="284"/>
        </w:trPr>
        <w:tc>
          <w:tcPr>
            <w:tcW w:w="12015" w:type="dxa"/>
            <w:gridSpan w:val="7"/>
            <w:vAlign w:val="center"/>
          </w:tcPr>
          <w:p w14:paraId="32445E0D" w14:textId="77777777" w:rsidR="003E0BF7" w:rsidRPr="003E0BF7" w:rsidRDefault="003E0BF7" w:rsidP="00D42EBE">
            <w:pPr>
              <w:spacing w:line="240" w:lineRule="auto"/>
              <w:jc w:val="right"/>
              <w:rPr>
                <w:rFonts w:ascii="Arial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ES_tradnl"/>
              </w:rPr>
              <w:t>IMPORTE TOTAL JUSTIFICADO (€)</w:t>
            </w:r>
          </w:p>
        </w:tc>
        <w:tc>
          <w:tcPr>
            <w:tcW w:w="1276" w:type="dxa"/>
            <w:vAlign w:val="center"/>
          </w:tcPr>
          <w:p w14:paraId="03D8F111" w14:textId="77777777" w:rsidR="003E0BF7" w:rsidRPr="007C0392" w:rsidRDefault="003E0BF7" w:rsidP="00D42EBE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</w:tbl>
    <w:p w14:paraId="322F0A20" w14:textId="77777777" w:rsidR="003E0BF7" w:rsidRDefault="003E0BF7" w:rsidP="00C83AB3"/>
    <w:sectPr w:rsidR="003E0BF7" w:rsidSect="005F423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427F0"/>
    <w:multiLevelType w:val="hybridMultilevel"/>
    <w:tmpl w:val="F37C67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96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33"/>
    <w:rsid w:val="00006D79"/>
    <w:rsid w:val="000B07E8"/>
    <w:rsid w:val="001E48B5"/>
    <w:rsid w:val="00282EED"/>
    <w:rsid w:val="00333341"/>
    <w:rsid w:val="003D76AB"/>
    <w:rsid w:val="003E0BF7"/>
    <w:rsid w:val="00487510"/>
    <w:rsid w:val="005F4233"/>
    <w:rsid w:val="007178C0"/>
    <w:rsid w:val="00926D19"/>
    <w:rsid w:val="009A0512"/>
    <w:rsid w:val="00C83AB3"/>
    <w:rsid w:val="00CD76F9"/>
    <w:rsid w:val="00CE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8B537"/>
  <w15:docId w15:val="{039AAB16-17E8-47AF-B6D3-AFA9E155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23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F4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 De Drogas</dc:creator>
  <cp:lastModifiedBy>Maria del Carmen Lopez Muñoz</cp:lastModifiedBy>
  <cp:revision>2</cp:revision>
  <dcterms:created xsi:type="dcterms:W3CDTF">2025-12-18T12:01:00Z</dcterms:created>
  <dcterms:modified xsi:type="dcterms:W3CDTF">2025-12-18T12:01:00Z</dcterms:modified>
</cp:coreProperties>
</file>