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5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4"/>
      </w:tblGrid>
      <w:tr w:rsidR="00826EC4" w14:paraId="5FB763A3" w14:textId="77777777">
        <w:trPr>
          <w:trHeight w:val="287"/>
        </w:trPr>
        <w:tc>
          <w:tcPr>
            <w:tcW w:w="0" w:type="auto"/>
            <w:noWrap/>
            <w:vAlign w:val="bottom"/>
          </w:tcPr>
          <w:p w14:paraId="5AF90C7C" w14:textId="77777777" w:rsidR="00826EC4" w:rsidRDefault="005A4C0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571" w:dyaOrig="855" w14:anchorId="30FB2E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45.4pt;margin-top:-45pt;width:27pt;height:37.5pt;z-index:251657728" filled="t" fillcolor="window" strokecolor="windowText" o:insetmode="auto">
                  <v:imagedata r:id="rId4" o:title=""/>
                </v:shape>
                <o:OLEObject Type="Embed" ProgID="PBrush" ShapeID="_x0000_s1026" DrawAspect="Content" ObjectID="_1853922657" r:id="rId5"/>
              </w:object>
            </w:r>
            <w:smartTag w:uri="urn:schemas-microsoft-com:office:smarttags" w:element="PersonName">
              <w:smartTagPr>
                <w:attr w:name="ProductID" w:val="AYUNTAMIENTO DE ALBACETE"/>
              </w:smartTagPr>
              <w:r w:rsidR="00826EC4">
                <w:rPr>
                  <w:rFonts w:ascii="Arial" w:hAnsi="Arial" w:cs="Arial"/>
                  <w:b/>
                  <w:bCs/>
                  <w:sz w:val="16"/>
                  <w:szCs w:val="16"/>
                </w:rPr>
                <w:t>AYUNTAMIENTO DE ALBACETE</w:t>
              </w:r>
            </w:smartTag>
          </w:p>
          <w:p w14:paraId="1F60CD79" w14:textId="77777777" w:rsidR="00826EC4" w:rsidRDefault="00826EC4">
            <w:pP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Intervención General</w:t>
            </w:r>
          </w:p>
        </w:tc>
      </w:tr>
    </w:tbl>
    <w:p w14:paraId="19764566" w14:textId="77777777" w:rsidR="00826EC4" w:rsidRDefault="00826EC4">
      <w:pPr>
        <w:tabs>
          <w:tab w:val="left" w:pos="1170"/>
        </w:tabs>
      </w:pPr>
    </w:p>
    <w:p w14:paraId="69512415" w14:textId="3F0C647A" w:rsidR="00826EC4" w:rsidRDefault="00826EC4" w:rsidP="00B23EDF">
      <w:pPr>
        <w:pStyle w:val="Ttulo1"/>
        <w:tabs>
          <w:tab w:val="clear" w:pos="1170"/>
        </w:tabs>
        <w:ind w:left="-1418" w:right="-994"/>
      </w:pPr>
      <w:r>
        <w:t xml:space="preserve">RELACION </w:t>
      </w:r>
      <w:r w:rsidR="001F66D6">
        <w:t xml:space="preserve">DE </w:t>
      </w:r>
      <w:r>
        <w:t xml:space="preserve">JUSTIFICANTES POR </w:t>
      </w:r>
      <w:r w:rsidR="00096A2E">
        <w:t>SUBVENCIONES CONCEDIDAS</w:t>
      </w:r>
    </w:p>
    <w:p w14:paraId="68E22526" w14:textId="77777777" w:rsidR="00826EC4" w:rsidRDefault="00826EC4"/>
    <w:p w14:paraId="46B815BF" w14:textId="77777777" w:rsidR="00826EC4" w:rsidRDefault="00096A2E" w:rsidP="00B23EDF">
      <w:pPr>
        <w:ind w:left="-993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  <w:u w:val="single"/>
        </w:rPr>
        <w:t>DATOS DE LA SUBVENCIÓN</w:t>
      </w:r>
      <w:r w:rsidR="00826EC4">
        <w:rPr>
          <w:rFonts w:ascii="Arial" w:hAnsi="Arial" w:cs="Arial"/>
          <w:b/>
          <w:bCs/>
          <w:u w:val="single"/>
        </w:rPr>
        <w:t>:</w:t>
      </w:r>
    </w:p>
    <w:p w14:paraId="1F270C4B" w14:textId="77777777" w:rsidR="00826EC4" w:rsidRDefault="00826EC4">
      <w:pPr>
        <w:tabs>
          <w:tab w:val="left" w:pos="1170"/>
        </w:tabs>
      </w:pPr>
    </w:p>
    <w:tbl>
      <w:tblPr>
        <w:tblW w:w="10632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7"/>
        <w:gridCol w:w="6945"/>
      </w:tblGrid>
      <w:tr w:rsidR="00826EC4" w:rsidRPr="00D5660A" w14:paraId="6EC9C904" w14:textId="77777777">
        <w:tc>
          <w:tcPr>
            <w:tcW w:w="3687" w:type="dxa"/>
          </w:tcPr>
          <w:p w14:paraId="380F4CCC" w14:textId="27AAF216" w:rsidR="00826EC4" w:rsidRPr="00D5660A" w:rsidRDefault="00096A2E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ORGANO CONCEDENTE</w:t>
            </w:r>
          </w:p>
        </w:tc>
        <w:tc>
          <w:tcPr>
            <w:tcW w:w="6945" w:type="dxa"/>
          </w:tcPr>
          <w:p w14:paraId="3E0206C0" w14:textId="25E298CF" w:rsidR="00826EC4" w:rsidRPr="00D5660A" w:rsidRDefault="002D40F6" w:rsidP="00E87C19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  <w:r w:rsidRPr="00D5660A">
              <w:rPr>
                <w:rFonts w:ascii="Arial" w:hAnsi="Arial" w:cs="Arial"/>
                <w:sz w:val="22"/>
                <w:szCs w:val="22"/>
              </w:rPr>
              <w:t>Junta de Gobierno Local</w:t>
            </w:r>
          </w:p>
        </w:tc>
      </w:tr>
      <w:tr w:rsidR="00826EC4" w:rsidRPr="00D5660A" w14:paraId="6704FB0D" w14:textId="77777777">
        <w:tc>
          <w:tcPr>
            <w:tcW w:w="3687" w:type="dxa"/>
          </w:tcPr>
          <w:p w14:paraId="4E31936A" w14:textId="77728C74" w:rsidR="00826EC4" w:rsidRPr="00D5660A" w:rsidRDefault="00096A2E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FECHA DE CONCESI</w:t>
            </w:r>
            <w:r w:rsidR="003B14BA">
              <w:rPr>
                <w:rFonts w:ascii="Arial" w:hAnsi="Arial" w:cs="Arial"/>
                <w:b/>
                <w:bCs/>
                <w:sz w:val="22"/>
                <w:szCs w:val="22"/>
              </w:rPr>
              <w:t>Ó</w:t>
            </w: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6945" w:type="dxa"/>
          </w:tcPr>
          <w:p w14:paraId="5EF1382D" w14:textId="6F48F046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6EC4" w:rsidRPr="00D5660A" w14:paraId="4AB4D9F0" w14:textId="77777777">
        <w:tc>
          <w:tcPr>
            <w:tcW w:w="3687" w:type="dxa"/>
          </w:tcPr>
          <w:p w14:paraId="4520005B" w14:textId="4776F6A5" w:rsidR="00826EC4" w:rsidRPr="00D5660A" w:rsidRDefault="00096A2E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3B14BA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º de </w:t>
            </w:r>
            <w:r w:rsidR="00E63432"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RESOLUCI</w:t>
            </w:r>
            <w:r w:rsidR="003B14BA">
              <w:rPr>
                <w:rFonts w:ascii="Arial" w:hAnsi="Arial" w:cs="Arial"/>
                <w:b/>
                <w:bCs/>
                <w:sz w:val="22"/>
                <w:szCs w:val="22"/>
              </w:rPr>
              <w:t>Ó</w:t>
            </w:r>
            <w:r w:rsidR="00E63432"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6945" w:type="dxa"/>
          </w:tcPr>
          <w:p w14:paraId="77BA8CB4" w14:textId="77777777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6EC4" w:rsidRPr="00D5660A" w14:paraId="6C6CBD38" w14:textId="77777777">
        <w:tc>
          <w:tcPr>
            <w:tcW w:w="3687" w:type="dxa"/>
          </w:tcPr>
          <w:p w14:paraId="1719B278" w14:textId="77777777" w:rsidR="00826EC4" w:rsidRPr="00D5660A" w:rsidRDefault="001F66D6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ACTIVIDAD SUBVENCIONADA</w:t>
            </w:r>
          </w:p>
        </w:tc>
        <w:tc>
          <w:tcPr>
            <w:tcW w:w="6945" w:type="dxa"/>
          </w:tcPr>
          <w:p w14:paraId="4FE056BF" w14:textId="3F728F57" w:rsidR="00826EC4" w:rsidRPr="00D5660A" w:rsidRDefault="00D5660A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  <w:r w:rsidRPr="00D5660A">
              <w:rPr>
                <w:rFonts w:ascii="Arial" w:hAnsi="Arial" w:cs="Arial"/>
                <w:sz w:val="22"/>
                <w:szCs w:val="22"/>
              </w:rPr>
              <w:t>Convocatoria subvenciones Avanza empresa</w:t>
            </w:r>
            <w:r w:rsidR="00B23EDF">
              <w:rPr>
                <w:rFonts w:ascii="Arial" w:hAnsi="Arial" w:cs="Arial"/>
                <w:sz w:val="22"/>
                <w:szCs w:val="22"/>
              </w:rPr>
              <w:t>s</w:t>
            </w:r>
            <w:r w:rsidRPr="00D5660A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707E6F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826EC4" w:rsidRPr="00D5660A" w14:paraId="281EEFB3" w14:textId="77777777">
        <w:tc>
          <w:tcPr>
            <w:tcW w:w="3687" w:type="dxa"/>
          </w:tcPr>
          <w:p w14:paraId="22A3F366" w14:textId="77777777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INTERESADO</w:t>
            </w:r>
          </w:p>
        </w:tc>
        <w:tc>
          <w:tcPr>
            <w:tcW w:w="6945" w:type="dxa"/>
          </w:tcPr>
          <w:p w14:paraId="06BD52D2" w14:textId="6A336A9A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6EC4" w:rsidRPr="00D5660A" w14:paraId="042FC802" w14:textId="77777777">
        <w:tc>
          <w:tcPr>
            <w:tcW w:w="3687" w:type="dxa"/>
          </w:tcPr>
          <w:p w14:paraId="45DE5C5A" w14:textId="660E7C4F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N.I.F.</w:t>
            </w:r>
          </w:p>
        </w:tc>
        <w:tc>
          <w:tcPr>
            <w:tcW w:w="6945" w:type="dxa"/>
          </w:tcPr>
          <w:p w14:paraId="7E89B69E" w14:textId="7C462345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6EC4" w:rsidRPr="00D5660A" w14:paraId="4740D66F" w14:textId="77777777">
        <w:tc>
          <w:tcPr>
            <w:tcW w:w="3687" w:type="dxa"/>
          </w:tcPr>
          <w:p w14:paraId="1A11E5C5" w14:textId="0753120D" w:rsidR="00826EC4" w:rsidRPr="00D5660A" w:rsidRDefault="00826EC4" w:rsidP="002D40F6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CONCEPTO</w:t>
            </w:r>
          </w:p>
        </w:tc>
        <w:tc>
          <w:tcPr>
            <w:tcW w:w="6945" w:type="dxa"/>
          </w:tcPr>
          <w:p w14:paraId="3BA86BEA" w14:textId="4C1792ED" w:rsidR="00826EC4" w:rsidRPr="00D5660A" w:rsidRDefault="00D5660A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  <w:r w:rsidRPr="00D5660A">
              <w:rPr>
                <w:rFonts w:ascii="Arial" w:hAnsi="Arial" w:cs="Arial"/>
                <w:sz w:val="22"/>
                <w:szCs w:val="22"/>
              </w:rPr>
              <w:t>Inversiones subvencionadas</w:t>
            </w:r>
          </w:p>
        </w:tc>
      </w:tr>
      <w:tr w:rsidR="00826EC4" w:rsidRPr="00D5660A" w14:paraId="0C1256E8" w14:textId="77777777">
        <w:trPr>
          <w:trHeight w:val="310"/>
        </w:trPr>
        <w:tc>
          <w:tcPr>
            <w:tcW w:w="3687" w:type="dxa"/>
          </w:tcPr>
          <w:p w14:paraId="1D6F45C8" w14:textId="77777777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IMPORTE A JUSTIFICAR</w:t>
            </w:r>
            <w:proofErr w:type="gramEnd"/>
          </w:p>
        </w:tc>
        <w:tc>
          <w:tcPr>
            <w:tcW w:w="6945" w:type="dxa"/>
          </w:tcPr>
          <w:p w14:paraId="50D4BAE2" w14:textId="666F8604" w:rsidR="00826EC4" w:rsidRPr="00D5660A" w:rsidRDefault="00826EC4">
            <w:pPr>
              <w:tabs>
                <w:tab w:val="left" w:pos="117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9CBDDA" w14:textId="77777777" w:rsidR="00826EC4" w:rsidRDefault="00826EC4">
      <w:pPr>
        <w:jc w:val="center"/>
        <w:rPr>
          <w:rFonts w:ascii="Arial" w:hAnsi="Arial" w:cs="Arial"/>
          <w:b/>
          <w:bCs/>
          <w:u w:val="single"/>
        </w:rPr>
      </w:pPr>
    </w:p>
    <w:p w14:paraId="362C172F" w14:textId="77777777" w:rsidR="00826EC4" w:rsidRDefault="00826EC4" w:rsidP="00B23EDF">
      <w:pPr>
        <w:ind w:left="-993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  <w:u w:val="single"/>
        </w:rPr>
        <w:t>DATOS DE LA JUSTIFICACIÓN:</w:t>
      </w:r>
    </w:p>
    <w:p w14:paraId="54822863" w14:textId="77777777" w:rsidR="00826EC4" w:rsidRDefault="00826EC4">
      <w:pPr>
        <w:tabs>
          <w:tab w:val="left" w:pos="1170"/>
        </w:tabs>
      </w:pPr>
    </w:p>
    <w:tbl>
      <w:tblPr>
        <w:tblW w:w="10637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6"/>
        <w:gridCol w:w="2181"/>
      </w:tblGrid>
      <w:tr w:rsidR="00826EC4" w:rsidRPr="00D5660A" w14:paraId="58EAEB80" w14:textId="77777777" w:rsidTr="00B23EDF">
        <w:trPr>
          <w:trHeight w:val="255"/>
        </w:trPr>
        <w:tc>
          <w:tcPr>
            <w:tcW w:w="8456" w:type="dxa"/>
          </w:tcPr>
          <w:p w14:paraId="20542E4A" w14:textId="77777777" w:rsidR="00826EC4" w:rsidRPr="00D5660A" w:rsidRDefault="00826EC4" w:rsidP="00B23EDF">
            <w:pPr>
              <w:pStyle w:val="Ttulo3"/>
              <w:tabs>
                <w:tab w:val="clear" w:pos="1170"/>
              </w:tabs>
              <w:rPr>
                <w:sz w:val="22"/>
                <w:szCs w:val="22"/>
              </w:rPr>
            </w:pPr>
            <w:r w:rsidRPr="00D5660A">
              <w:rPr>
                <w:sz w:val="22"/>
                <w:szCs w:val="22"/>
              </w:rPr>
              <w:t>CONCEPTO</w:t>
            </w:r>
          </w:p>
        </w:tc>
        <w:tc>
          <w:tcPr>
            <w:tcW w:w="2181" w:type="dxa"/>
          </w:tcPr>
          <w:p w14:paraId="58809BEE" w14:textId="77777777" w:rsidR="00826EC4" w:rsidRPr="00D5660A" w:rsidRDefault="00826EC4" w:rsidP="00B23E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bCs/>
                <w:sz w:val="22"/>
                <w:szCs w:val="22"/>
              </w:rPr>
              <w:t>IMPORTE</w:t>
            </w:r>
          </w:p>
        </w:tc>
      </w:tr>
      <w:tr w:rsidR="00826EC4" w:rsidRPr="00D5660A" w14:paraId="7597B598" w14:textId="77777777" w:rsidTr="00B23EDF">
        <w:trPr>
          <w:trHeight w:val="240"/>
        </w:trPr>
        <w:tc>
          <w:tcPr>
            <w:tcW w:w="8456" w:type="dxa"/>
          </w:tcPr>
          <w:p w14:paraId="475978DF" w14:textId="4C43F735" w:rsidR="00826EC4" w:rsidRPr="00B23EDF" w:rsidRDefault="00B23EDF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23EDF">
              <w:rPr>
                <w:rFonts w:ascii="Arial" w:hAnsi="Arial" w:cs="Arial"/>
                <w:i/>
                <w:iCs/>
                <w:sz w:val="22"/>
                <w:szCs w:val="22"/>
              </w:rPr>
              <w:t>[</w:t>
            </w:r>
            <w:r w:rsidR="00453383" w:rsidRPr="00B23EDF">
              <w:rPr>
                <w:rFonts w:ascii="Arial" w:hAnsi="Arial" w:cs="Arial"/>
                <w:i/>
                <w:iCs/>
                <w:sz w:val="22"/>
                <w:szCs w:val="22"/>
              </w:rPr>
              <w:t>Factura</w:t>
            </w:r>
            <w:r w:rsidR="008249F5" w:rsidRPr="00B23ED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8249F5" w:rsidRPr="00B23EDF">
              <w:rPr>
                <w:rFonts w:ascii="Arial" w:hAnsi="Arial" w:cs="Arial"/>
                <w:i/>
                <w:iCs/>
                <w:sz w:val="22"/>
                <w:szCs w:val="22"/>
              </w:rPr>
              <w:t>nº</w:t>
            </w:r>
            <w:proofErr w:type="spellEnd"/>
            <w:r w:rsidR="008249F5" w:rsidRPr="00B23EDF">
              <w:rPr>
                <w:rFonts w:ascii="Arial" w:hAnsi="Arial" w:cs="Arial"/>
                <w:i/>
                <w:iCs/>
                <w:sz w:val="22"/>
                <w:szCs w:val="22"/>
              </w:rPr>
              <w:t>, fecha, NIF</w:t>
            </w:r>
            <w:r w:rsidRPr="00B23EDF">
              <w:rPr>
                <w:rFonts w:ascii="Arial" w:hAnsi="Arial" w:cs="Arial"/>
                <w:i/>
                <w:iCs/>
                <w:sz w:val="22"/>
                <w:szCs w:val="22"/>
              </w:rPr>
              <w:t>]</w:t>
            </w:r>
          </w:p>
        </w:tc>
        <w:tc>
          <w:tcPr>
            <w:tcW w:w="2181" w:type="dxa"/>
          </w:tcPr>
          <w:p w14:paraId="4E7EE804" w14:textId="449F9BD4" w:rsidR="00826EC4" w:rsidRPr="00D5660A" w:rsidRDefault="00826EC4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0F99" w:rsidRPr="00D5660A" w14:paraId="0136A631" w14:textId="77777777" w:rsidTr="00B23EDF">
        <w:trPr>
          <w:trHeight w:val="240"/>
        </w:trPr>
        <w:tc>
          <w:tcPr>
            <w:tcW w:w="8456" w:type="dxa"/>
          </w:tcPr>
          <w:p w14:paraId="6C2A9F8B" w14:textId="77777777" w:rsidR="001F0F99" w:rsidRPr="00B23EDF" w:rsidRDefault="001F0F99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81" w:type="dxa"/>
          </w:tcPr>
          <w:p w14:paraId="3A379407" w14:textId="77777777" w:rsidR="001F0F99" w:rsidRPr="00D5660A" w:rsidRDefault="001F0F99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0F99" w:rsidRPr="00D5660A" w14:paraId="1B8D853A" w14:textId="77777777" w:rsidTr="00B23EDF">
        <w:trPr>
          <w:trHeight w:val="240"/>
        </w:trPr>
        <w:tc>
          <w:tcPr>
            <w:tcW w:w="8456" w:type="dxa"/>
          </w:tcPr>
          <w:p w14:paraId="5F6F9FA9" w14:textId="77777777" w:rsidR="001F0F99" w:rsidRPr="00B23EDF" w:rsidRDefault="001F0F99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81" w:type="dxa"/>
          </w:tcPr>
          <w:p w14:paraId="584CF630" w14:textId="77777777" w:rsidR="001F0F99" w:rsidRPr="00D5660A" w:rsidRDefault="001F0F99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0F99" w:rsidRPr="00D5660A" w14:paraId="4ADAEBB5" w14:textId="77777777" w:rsidTr="00B23EDF">
        <w:trPr>
          <w:trHeight w:val="240"/>
        </w:trPr>
        <w:tc>
          <w:tcPr>
            <w:tcW w:w="8456" w:type="dxa"/>
          </w:tcPr>
          <w:p w14:paraId="41E59D9E" w14:textId="77777777" w:rsidR="001F0F99" w:rsidRPr="00B23EDF" w:rsidRDefault="001F0F99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81" w:type="dxa"/>
          </w:tcPr>
          <w:p w14:paraId="20DC9F60" w14:textId="77777777" w:rsidR="001F0F99" w:rsidRPr="00D5660A" w:rsidRDefault="001F0F99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0F99" w:rsidRPr="00D5660A" w14:paraId="409F4D67" w14:textId="77777777" w:rsidTr="00B23EDF">
        <w:trPr>
          <w:trHeight w:val="240"/>
        </w:trPr>
        <w:tc>
          <w:tcPr>
            <w:tcW w:w="8456" w:type="dxa"/>
          </w:tcPr>
          <w:p w14:paraId="4B788C09" w14:textId="77777777" w:rsidR="001F0F99" w:rsidRPr="00B23EDF" w:rsidRDefault="001F0F99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81" w:type="dxa"/>
          </w:tcPr>
          <w:p w14:paraId="6AA11493" w14:textId="77777777" w:rsidR="001F0F99" w:rsidRPr="00D5660A" w:rsidRDefault="001F0F99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0F99" w:rsidRPr="00D5660A" w14:paraId="344B0D55" w14:textId="77777777" w:rsidTr="00B23EDF">
        <w:trPr>
          <w:trHeight w:val="240"/>
        </w:trPr>
        <w:tc>
          <w:tcPr>
            <w:tcW w:w="8456" w:type="dxa"/>
          </w:tcPr>
          <w:p w14:paraId="7043527E" w14:textId="77777777" w:rsidR="001F0F99" w:rsidRPr="00B23EDF" w:rsidRDefault="001F0F99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81" w:type="dxa"/>
          </w:tcPr>
          <w:p w14:paraId="61C09618" w14:textId="77777777" w:rsidR="001F0F99" w:rsidRPr="00D5660A" w:rsidRDefault="001F0F99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EDF" w:rsidRPr="00D5660A" w14:paraId="71732387" w14:textId="77777777" w:rsidTr="00B23EDF">
        <w:trPr>
          <w:trHeight w:val="255"/>
        </w:trPr>
        <w:tc>
          <w:tcPr>
            <w:tcW w:w="8456" w:type="dxa"/>
          </w:tcPr>
          <w:p w14:paraId="3EF60DAA" w14:textId="0C872F89" w:rsidR="00B23EDF" w:rsidRPr="00B23EDF" w:rsidRDefault="00B23EDF" w:rsidP="00DF2036">
            <w:pPr>
              <w:tabs>
                <w:tab w:val="left" w:pos="117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23EDF">
              <w:rPr>
                <w:rFonts w:ascii="Arial" w:hAnsi="Arial" w:cs="Arial"/>
                <w:i/>
                <w:iCs/>
                <w:sz w:val="22"/>
                <w:szCs w:val="22"/>
              </w:rPr>
              <w:t>[insertar fila debajo para cada concepto añadido]</w:t>
            </w:r>
          </w:p>
        </w:tc>
        <w:tc>
          <w:tcPr>
            <w:tcW w:w="2181" w:type="dxa"/>
          </w:tcPr>
          <w:p w14:paraId="007707CE" w14:textId="77777777" w:rsidR="00B23EDF" w:rsidRPr="00D5660A" w:rsidRDefault="00B23EDF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6EC4" w:rsidRPr="00D5660A" w14:paraId="636DE745" w14:textId="77777777" w:rsidTr="00B23EDF">
        <w:trPr>
          <w:trHeight w:val="310"/>
        </w:trPr>
        <w:tc>
          <w:tcPr>
            <w:tcW w:w="8456" w:type="dxa"/>
          </w:tcPr>
          <w:p w14:paraId="7476AD28" w14:textId="77777777" w:rsidR="00826EC4" w:rsidRPr="00D5660A" w:rsidRDefault="00586EAB" w:rsidP="00B23E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660A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2181" w:type="dxa"/>
          </w:tcPr>
          <w:p w14:paraId="07DDCF7F" w14:textId="3A29FD97" w:rsidR="00826EC4" w:rsidRPr="00D5660A" w:rsidRDefault="00826EC4" w:rsidP="00586EAB">
            <w:pPr>
              <w:tabs>
                <w:tab w:val="left" w:pos="1170"/>
              </w:tabs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A4E1B62" w14:textId="77777777" w:rsidR="00826EC4" w:rsidRDefault="00826EC4">
      <w:pPr>
        <w:pStyle w:val="Ttulo2"/>
        <w:rPr>
          <w:sz w:val="14"/>
        </w:rPr>
      </w:pPr>
    </w:p>
    <w:p w14:paraId="717D45DB" w14:textId="5BAD865F" w:rsidR="00826EC4" w:rsidRPr="00BF2A60" w:rsidRDefault="00826EC4" w:rsidP="00BF2A60">
      <w:pPr>
        <w:ind w:left="-709" w:firstLine="709"/>
        <w:jc w:val="both"/>
        <w:rPr>
          <w:rFonts w:ascii="Arial" w:hAnsi="Arial" w:cs="Arial"/>
          <w:sz w:val="20"/>
          <w:szCs w:val="20"/>
        </w:rPr>
      </w:pPr>
      <w:r w:rsidRPr="00BF2A60">
        <w:rPr>
          <w:rFonts w:ascii="Arial" w:hAnsi="Arial" w:cs="Arial"/>
          <w:sz w:val="20"/>
          <w:szCs w:val="20"/>
        </w:rPr>
        <w:t xml:space="preserve">Conforme a lo establecido </w:t>
      </w:r>
      <w:r w:rsidR="00586EAB" w:rsidRPr="00BF2A60">
        <w:rPr>
          <w:rFonts w:ascii="Arial" w:hAnsi="Arial" w:cs="Arial"/>
          <w:sz w:val="20"/>
          <w:szCs w:val="20"/>
        </w:rPr>
        <w:t>en</w:t>
      </w:r>
      <w:r w:rsidRPr="00BF2A60">
        <w:rPr>
          <w:rFonts w:ascii="Arial" w:hAnsi="Arial" w:cs="Arial"/>
          <w:sz w:val="20"/>
          <w:szCs w:val="20"/>
        </w:rPr>
        <w:t xml:space="preserve"> la ley 18/2003 General de Subvenciones</w:t>
      </w:r>
      <w:r w:rsidR="00586EAB" w:rsidRPr="00BF2A60">
        <w:rPr>
          <w:rFonts w:ascii="Arial" w:hAnsi="Arial" w:cs="Arial"/>
          <w:sz w:val="20"/>
          <w:szCs w:val="20"/>
        </w:rPr>
        <w:t xml:space="preserve"> y demás normativa aplicable</w:t>
      </w:r>
      <w:r w:rsidRPr="00BF2A60">
        <w:rPr>
          <w:rFonts w:ascii="Arial" w:hAnsi="Arial" w:cs="Arial"/>
          <w:sz w:val="20"/>
          <w:szCs w:val="20"/>
        </w:rPr>
        <w:t>, se admiten UNICAMENTE como justificantes del gasto facturas y otros documentos originales emitidos a favor del cuentadante incluyendo los elementos exigibles en toda factura: n</w:t>
      </w:r>
      <w:r w:rsidR="003B14BA">
        <w:rPr>
          <w:rFonts w:ascii="Arial" w:hAnsi="Arial" w:cs="Arial"/>
          <w:sz w:val="20"/>
          <w:szCs w:val="20"/>
        </w:rPr>
        <w:t>.</w:t>
      </w:r>
      <w:r w:rsidRPr="00BF2A60">
        <w:rPr>
          <w:rFonts w:ascii="Arial" w:hAnsi="Arial" w:cs="Arial"/>
          <w:sz w:val="20"/>
          <w:szCs w:val="20"/>
        </w:rPr>
        <w:t xml:space="preserve">º y fecha de factura, concepto, importe, nombres y </w:t>
      </w:r>
      <w:r w:rsidR="00E63432">
        <w:rPr>
          <w:rFonts w:ascii="Arial" w:hAnsi="Arial" w:cs="Arial"/>
          <w:sz w:val="20"/>
          <w:szCs w:val="20"/>
        </w:rPr>
        <w:t>N</w:t>
      </w:r>
      <w:r w:rsidRPr="00BF2A60">
        <w:rPr>
          <w:rFonts w:ascii="Arial" w:hAnsi="Arial" w:cs="Arial"/>
          <w:sz w:val="20"/>
          <w:szCs w:val="20"/>
        </w:rPr>
        <w:t>.</w:t>
      </w:r>
      <w:r w:rsidR="00E63432">
        <w:rPr>
          <w:rFonts w:ascii="Arial" w:hAnsi="Arial" w:cs="Arial"/>
          <w:sz w:val="20"/>
          <w:szCs w:val="20"/>
        </w:rPr>
        <w:t>I</w:t>
      </w:r>
      <w:r w:rsidRPr="00BF2A60">
        <w:rPr>
          <w:rFonts w:ascii="Arial" w:hAnsi="Arial" w:cs="Arial"/>
          <w:sz w:val="20"/>
          <w:szCs w:val="20"/>
        </w:rPr>
        <w:t>.</w:t>
      </w:r>
      <w:r w:rsidR="00E63432">
        <w:rPr>
          <w:rFonts w:ascii="Arial" w:hAnsi="Arial" w:cs="Arial"/>
          <w:sz w:val="20"/>
          <w:szCs w:val="20"/>
        </w:rPr>
        <w:t>F</w:t>
      </w:r>
      <w:r w:rsidRPr="00BF2A60">
        <w:rPr>
          <w:rFonts w:ascii="Arial" w:hAnsi="Arial" w:cs="Arial"/>
          <w:sz w:val="20"/>
          <w:szCs w:val="20"/>
        </w:rPr>
        <w:t>. del emisor y cuentadante. En caso de no presentar factura original se admite copia validada por el servicio correspondiente al objeto de evitar duplicidades de subvención.</w:t>
      </w:r>
    </w:p>
    <w:p w14:paraId="6DEDD8CB" w14:textId="77777777" w:rsidR="00826EC4" w:rsidRPr="00BF2A60" w:rsidRDefault="00826EC4" w:rsidP="00BF2A60">
      <w:pPr>
        <w:ind w:left="-709" w:firstLine="709"/>
        <w:jc w:val="both"/>
        <w:rPr>
          <w:rFonts w:ascii="Arial" w:hAnsi="Arial" w:cs="Arial"/>
          <w:sz w:val="20"/>
          <w:szCs w:val="20"/>
        </w:rPr>
      </w:pPr>
    </w:p>
    <w:p w14:paraId="58A2D5DC" w14:textId="77777777" w:rsidR="00826EC4" w:rsidRPr="00BF2A60" w:rsidRDefault="00826EC4" w:rsidP="00BF2A60">
      <w:pPr>
        <w:ind w:left="-709" w:firstLine="709"/>
        <w:jc w:val="both"/>
        <w:rPr>
          <w:rFonts w:ascii="Arial" w:hAnsi="Arial" w:cs="Arial"/>
          <w:sz w:val="20"/>
          <w:szCs w:val="20"/>
        </w:rPr>
      </w:pPr>
      <w:r w:rsidRPr="00BF2A60">
        <w:rPr>
          <w:rFonts w:ascii="Arial" w:hAnsi="Arial" w:cs="Arial"/>
          <w:sz w:val="20"/>
          <w:szCs w:val="20"/>
        </w:rPr>
        <w:t>Los justificantes anexos a este modelo deben ser remitidos inicialmente al Servicio respectivo y una vez visada la realización del gasto conforme al objeto de la subvención / gasto, deberán ser remitido a los servicios de Intervención General y Tesorería al objeto de</w:t>
      </w:r>
      <w:r w:rsidR="00586EAB" w:rsidRPr="00BF2A60">
        <w:rPr>
          <w:rFonts w:ascii="Arial" w:hAnsi="Arial" w:cs="Arial"/>
          <w:sz w:val="20"/>
          <w:szCs w:val="20"/>
        </w:rPr>
        <w:t xml:space="preserve"> validación, contabilidad y libramiento.</w:t>
      </w:r>
    </w:p>
    <w:p w14:paraId="79F34B56" w14:textId="77777777" w:rsidR="00014274" w:rsidRDefault="00014274">
      <w:pPr>
        <w:rPr>
          <w:rFonts w:ascii="Arial" w:hAnsi="Arial" w:cs="Arial"/>
          <w:sz w:val="16"/>
        </w:rPr>
      </w:pPr>
    </w:p>
    <w:p w14:paraId="1AF60B45" w14:textId="6F903232" w:rsidR="00826EC4" w:rsidRDefault="00826EC4" w:rsidP="002D40F6">
      <w:pPr>
        <w:pStyle w:val="Ttulo2"/>
        <w:rPr>
          <w:b w:val="0"/>
          <w:bCs w:val="0"/>
        </w:rPr>
      </w:pPr>
      <w:r>
        <w:t xml:space="preserve">El </w:t>
      </w:r>
      <w:r w:rsidR="00C61E9A">
        <w:t>c</w:t>
      </w:r>
      <w:r>
        <w:t>uentadante</w:t>
      </w:r>
      <w:r w:rsidR="002D40F6">
        <w:t>:</w:t>
      </w:r>
      <w:r w:rsidR="00D5660A">
        <w:t xml:space="preserve"> </w:t>
      </w:r>
      <w:r w:rsidR="00D5660A" w:rsidRPr="00D5660A">
        <w:rPr>
          <w:b w:val="0"/>
          <w:bCs w:val="0"/>
          <w:i/>
          <w:iCs/>
        </w:rPr>
        <w:t>[nombre y apellidos/razón social]</w:t>
      </w:r>
    </w:p>
    <w:p w14:paraId="6C1B13A8" w14:textId="77777777" w:rsidR="00826EC4" w:rsidRDefault="00826EC4">
      <w:pPr>
        <w:tabs>
          <w:tab w:val="left" w:pos="1170"/>
        </w:tabs>
        <w:ind w:right="-1036"/>
        <w:rPr>
          <w:rFonts w:ascii="Arial" w:hAnsi="Arial" w:cs="Arial"/>
          <w:b/>
          <w:bCs/>
        </w:rPr>
      </w:pPr>
    </w:p>
    <w:p w14:paraId="65CDF9B5" w14:textId="77777777" w:rsidR="00826EC4" w:rsidRDefault="00826EC4">
      <w:pPr>
        <w:tabs>
          <w:tab w:val="left" w:pos="1170"/>
        </w:tabs>
        <w:ind w:right="-1036"/>
        <w:rPr>
          <w:rFonts w:ascii="Arial" w:hAnsi="Arial" w:cs="Arial"/>
          <w:b/>
          <w:bCs/>
        </w:rPr>
      </w:pPr>
    </w:p>
    <w:p w14:paraId="29F18154" w14:textId="345B52FF" w:rsidR="00826EC4" w:rsidRDefault="00826EC4">
      <w:pPr>
        <w:tabs>
          <w:tab w:val="left" w:pos="1170"/>
        </w:tabs>
        <w:ind w:left="-720" w:right="-103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Fdo</w:t>
      </w:r>
      <w:r w:rsidR="002D40F6">
        <w:rPr>
          <w:rFonts w:ascii="Arial" w:hAnsi="Arial" w:cs="Arial"/>
          <w:b/>
          <w:bCs/>
        </w:rPr>
        <w:t>.:</w:t>
      </w:r>
    </w:p>
    <w:sectPr w:rsidR="00826EC4" w:rsidSect="000118E2">
      <w:pgSz w:w="11906" w:h="16838"/>
      <w:pgMar w:top="1417" w:right="566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B4"/>
    <w:rsid w:val="000118E2"/>
    <w:rsid w:val="00014274"/>
    <w:rsid w:val="0009067B"/>
    <w:rsid w:val="00096A2E"/>
    <w:rsid w:val="000B0EE5"/>
    <w:rsid w:val="000E50D8"/>
    <w:rsid w:val="00131310"/>
    <w:rsid w:val="001518DD"/>
    <w:rsid w:val="001F0F99"/>
    <w:rsid w:val="001F66D6"/>
    <w:rsid w:val="00272D8C"/>
    <w:rsid w:val="002B48EE"/>
    <w:rsid w:val="002D40F6"/>
    <w:rsid w:val="00315B41"/>
    <w:rsid w:val="003B14BA"/>
    <w:rsid w:val="003D78D9"/>
    <w:rsid w:val="00416069"/>
    <w:rsid w:val="00453383"/>
    <w:rsid w:val="00470EAE"/>
    <w:rsid w:val="00586EAB"/>
    <w:rsid w:val="005A4C00"/>
    <w:rsid w:val="00681873"/>
    <w:rsid w:val="0070090A"/>
    <w:rsid w:val="00707E6F"/>
    <w:rsid w:val="0071125E"/>
    <w:rsid w:val="007264AA"/>
    <w:rsid w:val="007D090A"/>
    <w:rsid w:val="008021F2"/>
    <w:rsid w:val="008249F5"/>
    <w:rsid w:val="00826EC4"/>
    <w:rsid w:val="00830FF6"/>
    <w:rsid w:val="00867946"/>
    <w:rsid w:val="008A383B"/>
    <w:rsid w:val="008C2364"/>
    <w:rsid w:val="00A13747"/>
    <w:rsid w:val="00A607F1"/>
    <w:rsid w:val="00AA0314"/>
    <w:rsid w:val="00AB0FB7"/>
    <w:rsid w:val="00AB7A71"/>
    <w:rsid w:val="00AB7AD7"/>
    <w:rsid w:val="00AD10B4"/>
    <w:rsid w:val="00AF2FBC"/>
    <w:rsid w:val="00B046B3"/>
    <w:rsid w:val="00B23EDF"/>
    <w:rsid w:val="00B87F5F"/>
    <w:rsid w:val="00BF2A60"/>
    <w:rsid w:val="00C201CF"/>
    <w:rsid w:val="00C61E9A"/>
    <w:rsid w:val="00CE29B6"/>
    <w:rsid w:val="00D5660A"/>
    <w:rsid w:val="00D92BD7"/>
    <w:rsid w:val="00DF2036"/>
    <w:rsid w:val="00E63432"/>
    <w:rsid w:val="00E87C19"/>
    <w:rsid w:val="00F641F4"/>
    <w:rsid w:val="00F676D4"/>
    <w:rsid w:val="00F67970"/>
    <w:rsid w:val="00F85FEF"/>
    <w:rsid w:val="00FD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4:docId w14:val="357DFBB4"/>
  <w15:chartTrackingRefBased/>
  <w15:docId w15:val="{BD878E30-FB11-4ED5-8459-37398B0C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1170"/>
      </w:tabs>
      <w:jc w:val="center"/>
      <w:outlineLvl w:val="0"/>
    </w:pPr>
    <w:rPr>
      <w:rFonts w:ascii="Arial" w:hAnsi="Arial" w:cs="Arial"/>
      <w:b/>
      <w:bCs/>
      <w:sz w:val="30"/>
      <w:u w:val="single"/>
    </w:rPr>
  </w:style>
  <w:style w:type="paragraph" w:styleId="Ttulo2">
    <w:name w:val="heading 2"/>
    <w:basedOn w:val="Normal"/>
    <w:next w:val="Normal"/>
    <w:qFormat/>
    <w:pPr>
      <w:keepNext/>
      <w:tabs>
        <w:tab w:val="left" w:pos="1170"/>
      </w:tabs>
      <w:ind w:left="-720" w:right="-1036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tabs>
        <w:tab w:val="left" w:pos="1170"/>
      </w:tabs>
      <w:jc w:val="center"/>
      <w:outlineLvl w:val="2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semiHidden/>
    <w:pPr>
      <w:ind w:left="-720" w:right="-1036"/>
      <w:jc w:val="both"/>
    </w:pPr>
    <w:rPr>
      <w:rFonts w:ascii="Arial" w:hAnsi="Arial" w:cs="Arial"/>
      <w:sz w:val="16"/>
    </w:rPr>
  </w:style>
  <w:style w:type="paragraph" w:styleId="Textodeglobo">
    <w:name w:val="Balloon Text"/>
    <w:basedOn w:val="Normal"/>
    <w:semiHidden/>
    <w:rsid w:val="00FD1A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5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AYUNTAMIENTO DE ALBACETE</vt:lpstr>
    </vt:vector>
  </TitlesOfParts>
  <Company>Ayuntamiento de Albacete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AYUNTAMIENTO DE ALBACETE</dc:title>
  <dc:subject/>
  <dc:creator>Ayuntamiento de ALBACETE</dc:creator>
  <cp:keywords/>
  <dc:description/>
  <cp:lastModifiedBy>Llanos Ruiperez Abellan</cp:lastModifiedBy>
  <cp:revision>2</cp:revision>
  <cp:lastPrinted>2021-12-13T09:55:00Z</cp:lastPrinted>
  <dcterms:created xsi:type="dcterms:W3CDTF">2026-10-19T11:45:00Z</dcterms:created>
  <dcterms:modified xsi:type="dcterms:W3CDTF">2026-10-19T11:45:00Z</dcterms:modified>
</cp:coreProperties>
</file>